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9F" w:rsidRPr="004A209F" w:rsidRDefault="004A209F" w:rsidP="004A20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09F">
        <w:rPr>
          <w:rFonts w:ascii="Times New Roman" w:eastAsia="Times New Roman" w:hAnsi="Times New Roman" w:cs="Times New Roman"/>
          <w:sz w:val="24"/>
          <w:szCs w:val="24"/>
          <w:lang w:eastAsia="ar-SA"/>
        </w:rPr>
        <w:t>МЭРИЯ ГОРОДА ЯРОСЛАВЛЯ</w:t>
      </w:r>
    </w:p>
    <w:p w:rsidR="004A209F" w:rsidRPr="004A209F" w:rsidRDefault="004A209F" w:rsidP="004A20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209F" w:rsidRPr="004A209F" w:rsidRDefault="004A209F" w:rsidP="004A20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09F">
        <w:rPr>
          <w:rFonts w:ascii="Times New Roman" w:eastAsia="Times New Roman" w:hAnsi="Times New Roman" w:cs="Times New Roman"/>
          <w:sz w:val="24"/>
          <w:szCs w:val="24"/>
          <w:lang w:eastAsia="ar-SA"/>
        </w:rPr>
        <w:t>ЯРОСЛАВСКАЯ ЕПАРХИЯ</w:t>
      </w:r>
    </w:p>
    <w:p w:rsidR="004A209F" w:rsidRPr="004A209F" w:rsidRDefault="004A209F" w:rsidP="004A20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209F" w:rsidRPr="004A209F" w:rsidRDefault="004A209F" w:rsidP="004A20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09F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УПРАВЛЕНИЕ КУЛЬТУРЫ МЭРИИ г. ЯРОСЛАВЛЯ</w:t>
      </w:r>
    </w:p>
    <w:p w:rsidR="004A209F" w:rsidRPr="004A209F" w:rsidRDefault="004A209F" w:rsidP="004A20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209F" w:rsidRPr="004A209F" w:rsidRDefault="004A209F" w:rsidP="004A20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09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УЧРЕЖДЕНИЕ КУЛЬТУРЫ</w:t>
      </w:r>
    </w:p>
    <w:p w:rsidR="004A209F" w:rsidRPr="004A209F" w:rsidRDefault="004A209F" w:rsidP="004A20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09F">
        <w:rPr>
          <w:rFonts w:ascii="Times New Roman" w:eastAsia="Times New Roman" w:hAnsi="Times New Roman" w:cs="Times New Roman"/>
          <w:sz w:val="24"/>
          <w:szCs w:val="24"/>
          <w:lang w:eastAsia="ar-SA"/>
        </w:rPr>
        <w:t>«ЦЕНТРАЛИЗОВАННАЯ СИСТЕМА ДЕТСКИХ БИБЛИОТЕК г. ЯРОСЛАВЛЯ»</w:t>
      </w:r>
    </w:p>
    <w:p w:rsidR="004A209F" w:rsidRPr="004A209F" w:rsidRDefault="004A209F" w:rsidP="004A20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09F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ЦЕНТРАЛЬНАЯ ДЕТСКАЯ БИБЛИОТЕКА ИМЕНИ ЯРОСЛАВА МУДРОГО</w:t>
      </w:r>
    </w:p>
    <w:p w:rsidR="004A209F" w:rsidRPr="004A209F" w:rsidRDefault="004A209F" w:rsidP="004A20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209F" w:rsidRPr="004A209F" w:rsidRDefault="004A209F" w:rsidP="004A20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0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ЯРОСЛАВСКИЙ ГОСУДАРСТВЕННЫЙ УНИВЕРСИТЕТ </w:t>
      </w:r>
    </w:p>
    <w:p w:rsidR="004A209F" w:rsidRPr="004A209F" w:rsidRDefault="004A209F" w:rsidP="004A20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09F">
        <w:rPr>
          <w:rFonts w:ascii="Times New Roman" w:eastAsia="Times New Roman" w:hAnsi="Times New Roman" w:cs="Times New Roman"/>
          <w:sz w:val="24"/>
          <w:szCs w:val="24"/>
          <w:lang w:eastAsia="ar-SA"/>
        </w:rPr>
        <w:t>им. П. Г. ДЕМИДОВА</w:t>
      </w:r>
    </w:p>
    <w:p w:rsidR="004A209F" w:rsidRPr="004A209F" w:rsidRDefault="004A209F" w:rsidP="004A20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209F" w:rsidRPr="004A209F" w:rsidRDefault="004A209F" w:rsidP="004A20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09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МУЗЕЙ ИСТОРИИ ГОРОДА ЯРОСЛАВЛЯ</w:t>
      </w:r>
    </w:p>
    <w:p w:rsidR="004A209F" w:rsidRPr="004A209F" w:rsidRDefault="004A209F" w:rsidP="004A20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209F" w:rsidRPr="004A209F" w:rsidRDefault="004A209F" w:rsidP="004A20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4A20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266BB1" wp14:editId="6DFE39BE">
            <wp:extent cx="2162175" cy="2162175"/>
            <wp:effectExtent l="0" t="0" r="9525" b="9525"/>
            <wp:docPr id="1" name="Рисунок 1" descr="Копия эмблема ЦД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эмблема ЦД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09F" w:rsidRPr="004A209F" w:rsidRDefault="004A209F" w:rsidP="004A20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4A209F" w:rsidRPr="00C20F3C" w:rsidRDefault="004A209F" w:rsidP="004A209F">
      <w:pPr>
        <w:shd w:val="clear" w:color="auto" w:fill="FFFFFF"/>
        <w:spacing w:after="90" w:line="240" w:lineRule="auto"/>
        <w:jc w:val="center"/>
        <w:rPr>
          <w:rFonts w:ascii="Times New Roman" w:eastAsia="Times New Roman" w:hAnsi="Times New Roman" w:cs="Times New Roman"/>
          <w:b/>
          <w:color w:val="141823"/>
          <w:sz w:val="28"/>
          <w:szCs w:val="28"/>
          <w:lang w:eastAsia="ru-RU"/>
        </w:rPr>
      </w:pPr>
      <w:r w:rsidRPr="00C20F3C">
        <w:rPr>
          <w:rFonts w:ascii="Times New Roman" w:eastAsia="Times New Roman" w:hAnsi="Times New Roman" w:cs="Times New Roman"/>
          <w:b/>
          <w:color w:val="141823"/>
          <w:sz w:val="28"/>
          <w:szCs w:val="28"/>
          <w:lang w:eastAsia="ru-RU"/>
        </w:rPr>
        <w:t>Программа VII Международной научно-практической конференции</w:t>
      </w:r>
      <w:r w:rsidRPr="00C20F3C">
        <w:rPr>
          <w:rFonts w:ascii="Times New Roman" w:eastAsia="Times New Roman" w:hAnsi="Times New Roman" w:cs="Times New Roman"/>
          <w:b/>
          <w:color w:val="141823"/>
          <w:sz w:val="28"/>
          <w:szCs w:val="28"/>
          <w:lang w:eastAsia="ru-RU"/>
        </w:rPr>
        <w:br/>
        <w:t>Конференция приурочена ко Дню памяти</w:t>
      </w:r>
      <w:r w:rsidRPr="00C20F3C">
        <w:rPr>
          <w:rFonts w:ascii="Times New Roman" w:eastAsia="Times New Roman" w:hAnsi="Times New Roman" w:cs="Times New Roman"/>
          <w:b/>
          <w:color w:val="141823"/>
          <w:sz w:val="28"/>
          <w:szCs w:val="28"/>
          <w:lang w:eastAsia="ru-RU"/>
        </w:rPr>
        <w:br/>
        <w:t>святого благоверного князя Ярослава Мудрого</w:t>
      </w:r>
    </w:p>
    <w:p w:rsidR="004A209F" w:rsidRPr="004A209F" w:rsidRDefault="004A209F" w:rsidP="004A20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A209F" w:rsidRPr="004A209F" w:rsidRDefault="004A209F" w:rsidP="004A20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209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Конференция приурочена ко Дню памяти святого князя Ярослава Мудрого</w:t>
      </w:r>
    </w:p>
    <w:p w:rsidR="004A209F" w:rsidRPr="004A209F" w:rsidRDefault="004A209F" w:rsidP="004A20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209F">
        <w:rPr>
          <w:rFonts w:ascii="Times New Roman" w:eastAsia="Times New Roman" w:hAnsi="Times New Roman" w:cs="Times New Roman"/>
          <w:sz w:val="28"/>
          <w:szCs w:val="28"/>
          <w:lang w:eastAsia="ar-SA"/>
        </w:rPr>
        <w:t>5 марта</w:t>
      </w:r>
    </w:p>
    <w:p w:rsidR="004A209F" w:rsidRPr="004A209F" w:rsidRDefault="004A209F" w:rsidP="004A20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209F" w:rsidRDefault="004A209F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color w:val="141823"/>
          <w:sz w:val="28"/>
          <w:szCs w:val="28"/>
          <w:lang w:eastAsia="ru-RU"/>
        </w:rPr>
      </w:pPr>
    </w:p>
    <w:p w:rsidR="004A209F" w:rsidRDefault="004A209F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color w:val="141823"/>
          <w:sz w:val="28"/>
          <w:szCs w:val="28"/>
          <w:lang w:eastAsia="ru-RU"/>
        </w:rPr>
      </w:pPr>
    </w:p>
    <w:p w:rsidR="004A209F" w:rsidRDefault="004A209F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color w:val="141823"/>
          <w:sz w:val="28"/>
          <w:szCs w:val="28"/>
          <w:lang w:eastAsia="ru-RU"/>
        </w:rPr>
      </w:pPr>
    </w:p>
    <w:p w:rsidR="004A209F" w:rsidRDefault="004A209F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color w:val="141823"/>
          <w:sz w:val="28"/>
          <w:szCs w:val="28"/>
          <w:lang w:eastAsia="ru-RU"/>
        </w:rPr>
      </w:pPr>
    </w:p>
    <w:p w:rsidR="004A209F" w:rsidRDefault="004A209F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color w:val="141823"/>
          <w:sz w:val="28"/>
          <w:szCs w:val="28"/>
          <w:lang w:eastAsia="ru-RU"/>
        </w:rPr>
      </w:pPr>
    </w:p>
    <w:p w:rsidR="004A209F" w:rsidRDefault="004A209F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color w:val="141823"/>
          <w:sz w:val="28"/>
          <w:szCs w:val="28"/>
          <w:lang w:eastAsia="ru-RU"/>
        </w:rPr>
      </w:pPr>
    </w:p>
    <w:p w:rsidR="004A209F" w:rsidRDefault="004A209F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color w:val="141823"/>
          <w:sz w:val="28"/>
          <w:szCs w:val="28"/>
          <w:lang w:eastAsia="ru-RU"/>
        </w:rPr>
      </w:pPr>
    </w:p>
    <w:p w:rsidR="004A209F" w:rsidRDefault="004A209F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color w:val="141823"/>
          <w:sz w:val="28"/>
          <w:szCs w:val="28"/>
          <w:lang w:eastAsia="ru-RU"/>
        </w:rPr>
      </w:pPr>
    </w:p>
    <w:p w:rsidR="004A209F" w:rsidRDefault="004A209F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color w:val="141823"/>
          <w:sz w:val="28"/>
          <w:szCs w:val="28"/>
          <w:lang w:eastAsia="ru-RU"/>
        </w:rPr>
      </w:pPr>
    </w:p>
    <w:p w:rsidR="004A209F" w:rsidRDefault="004A209F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color w:val="141823"/>
          <w:sz w:val="28"/>
          <w:szCs w:val="28"/>
          <w:lang w:eastAsia="ru-RU"/>
        </w:rPr>
      </w:pPr>
    </w:p>
    <w:p w:rsidR="00C20F3C" w:rsidRPr="00C20F3C" w:rsidRDefault="00C20F3C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color w:val="141823"/>
          <w:sz w:val="28"/>
          <w:szCs w:val="28"/>
          <w:lang w:eastAsia="ru-RU"/>
        </w:rPr>
      </w:pPr>
      <w:bookmarkStart w:id="0" w:name="_GoBack"/>
      <w:bookmarkEnd w:id="0"/>
      <w:r w:rsidRPr="00C20F3C">
        <w:rPr>
          <w:rFonts w:ascii="Times New Roman" w:eastAsia="Times New Roman" w:hAnsi="Times New Roman" w:cs="Times New Roman"/>
          <w:b/>
          <w:color w:val="141823"/>
          <w:sz w:val="28"/>
          <w:szCs w:val="28"/>
          <w:lang w:eastAsia="ru-RU"/>
        </w:rPr>
        <w:lastRenderedPageBreak/>
        <w:t>25 февраля</w:t>
      </w:r>
    </w:p>
    <w:p w:rsidR="00C20F3C" w:rsidRPr="00C20F3C" w:rsidRDefault="00C20F3C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</w:pP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Место проведения – Мэрия города Ярославля</w:t>
      </w: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br/>
        <w:t>адрес: ул. Андропова, 6</w:t>
      </w:r>
    </w:p>
    <w:p w:rsidR="00C20F3C" w:rsidRPr="00C20F3C" w:rsidRDefault="00C20F3C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</w:pP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9.30–10.00 – регистрация участников конференции</w:t>
      </w: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br/>
        <w:t>10.00–10.30 – приветствия</w:t>
      </w: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br/>
        <w:t>10.30–14.00 – работа конференции</w:t>
      </w: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br/>
        <w:t xml:space="preserve">14.30–18.00 – экскурсия в </w:t>
      </w:r>
      <w:proofErr w:type="spellStart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Спасо-Яковлевский</w:t>
      </w:r>
      <w:proofErr w:type="spellEnd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 xml:space="preserve"> Димитриев мужской монастырь</w:t>
      </w: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br/>
        <w:t>(около г. Ростова Великого Ярославской области)</w:t>
      </w:r>
    </w:p>
    <w:p w:rsidR="00C20F3C" w:rsidRPr="00C20F3C" w:rsidRDefault="00C20F3C" w:rsidP="00C20F3C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141823"/>
          <w:sz w:val="28"/>
          <w:szCs w:val="28"/>
          <w:lang w:eastAsia="ru-RU"/>
        </w:rPr>
      </w:pPr>
      <w:r w:rsidRPr="00C20F3C">
        <w:rPr>
          <w:rFonts w:ascii="Times New Roman" w:eastAsia="Times New Roman" w:hAnsi="Times New Roman" w:cs="Times New Roman"/>
          <w:b/>
          <w:color w:val="141823"/>
          <w:sz w:val="28"/>
          <w:szCs w:val="28"/>
          <w:lang w:eastAsia="ru-RU"/>
        </w:rPr>
        <w:t>Работа конференции</w:t>
      </w:r>
    </w:p>
    <w:p w:rsidR="00C20F3C" w:rsidRPr="00C20F3C" w:rsidRDefault="00C20F3C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</w:pP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Смолина Ксения Павловна, Московский педагогический государственный университет, доктор филологических наук, профессор.</w:t>
      </w: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br/>
        <w:t>"Славянская цивилизация и глобальные процессы современного мира: новые вызовы и новые ответы".</w:t>
      </w:r>
    </w:p>
    <w:p w:rsidR="00C20F3C" w:rsidRPr="00C20F3C" w:rsidRDefault="00C20F3C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</w:pP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 xml:space="preserve">Данилова Марина Дмитриевна, Центральная детская библиотека им. Ярослава Мудрого Централизованной системы детских библиотек г. Ярославля, ведущий специалист </w:t>
      </w:r>
      <w:proofErr w:type="gramStart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Визит-центра</w:t>
      </w:r>
      <w:proofErr w:type="gramEnd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 xml:space="preserve"> «Ярослав Мудрый».</w:t>
      </w: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br/>
        <w:t>"Ярослав Мудрый: «гений места".</w:t>
      </w:r>
    </w:p>
    <w:p w:rsidR="00C20F3C" w:rsidRPr="00C20F3C" w:rsidRDefault="00C20F3C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</w:pP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Андреев Владимир Васильевич, Центр по изучению русской и европейской историографии, научный сотрудник (г. С-Петербург). </w:t>
      </w: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br/>
        <w:t>"Внешняя политика Ярослава Мудрого в трудах французских историков".</w:t>
      </w:r>
    </w:p>
    <w:p w:rsidR="00C20F3C" w:rsidRPr="00C20F3C" w:rsidRDefault="00C20F3C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</w:pP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Самойлов Кирилл Глебович, Новгородский государственный университет им. Ярослава Мудрого, заведующий секцией кафедры истории России и архивоведения, заведующий сектором отдела изучения проблем археологии Новгородской земли (г. Великий Новгород). </w:t>
      </w: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br/>
        <w:t>Старая Русса в эпоху Ярослава Мудрого.</w:t>
      </w:r>
    </w:p>
    <w:p w:rsidR="00C20F3C" w:rsidRPr="00C20F3C" w:rsidRDefault="00C20F3C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</w:pP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 xml:space="preserve">Власюк Юрий Леонидович, Белорусский государственный университет, студент исторического факультета; научный руководитель </w:t>
      </w:r>
      <w:proofErr w:type="spellStart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Медяник</w:t>
      </w:r>
      <w:proofErr w:type="spellEnd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 xml:space="preserve"> Владимир Ильич, кандидат исторических наук, доцент кафедры этнологии, </w:t>
      </w:r>
      <w:proofErr w:type="spellStart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музеологии</w:t>
      </w:r>
      <w:proofErr w:type="spellEnd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 xml:space="preserve"> и истории искусств (гг. Минск – </w:t>
      </w:r>
      <w:proofErr w:type="spellStart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Малорита</w:t>
      </w:r>
      <w:proofErr w:type="spellEnd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, Брестская область, Республика Беларусь). </w:t>
      </w: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br/>
        <w:t>Оборонительные башни «волынского типа» на территории Беларуси: история и современность.</w:t>
      </w:r>
    </w:p>
    <w:p w:rsidR="00C20F3C" w:rsidRPr="00C20F3C" w:rsidRDefault="00C20F3C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</w:pPr>
      <w:proofErr w:type="spellStart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Комаровская</w:t>
      </w:r>
      <w:proofErr w:type="spellEnd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 xml:space="preserve"> Людмила Викторовна, Национальная библиотека Беларуси, заведующая отделом экскурсионно-методической работы (г. Минск, Республика Беларусь).</w:t>
      </w: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br/>
        <w:t>Влияние древнерусского наследия на формирование информационной культуры экскурсантов Национальной библиотеки Беларуси.</w:t>
      </w:r>
    </w:p>
    <w:p w:rsidR="00C20F3C" w:rsidRPr="00C20F3C" w:rsidRDefault="00C20F3C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</w:pP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Паршина Александрина Петровна, Национальная библиотека Беларуси, издательский отдел, редактор 2 категории (г. Минск, Республика Беларусь) </w:t>
      </w: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br/>
        <w:t>«Слово о полку Игореве» в поэтических переводах Я. Купалы и Р. Бородулина.</w:t>
      </w:r>
    </w:p>
    <w:p w:rsidR="00C20F3C" w:rsidRPr="00C20F3C" w:rsidRDefault="00C20F3C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</w:pPr>
      <w:proofErr w:type="spellStart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lastRenderedPageBreak/>
        <w:t>Ваняшова</w:t>
      </w:r>
      <w:proofErr w:type="spellEnd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 xml:space="preserve"> Маргарита Георгиевна, Ярославский государственный театральный институт, доктор филологических наук, профессор кафедры общих гуманитарных наук и театроведения.</w:t>
      </w: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br/>
        <w:t xml:space="preserve">Пушкин и Карамзин. «Народ безмолвствует...» (К проблеме </w:t>
      </w:r>
      <w:proofErr w:type="gramStart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пушкинского</w:t>
      </w:r>
      <w:proofErr w:type="gramEnd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 xml:space="preserve"> </w:t>
      </w:r>
      <w:proofErr w:type="spellStart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карамзинизма</w:t>
      </w:r>
      <w:proofErr w:type="spellEnd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).</w:t>
      </w:r>
    </w:p>
    <w:p w:rsidR="00C20F3C" w:rsidRPr="00C20F3C" w:rsidRDefault="00C20F3C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</w:pPr>
      <w:proofErr w:type="spellStart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Горошников</w:t>
      </w:r>
      <w:proofErr w:type="spellEnd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 xml:space="preserve"> Виталий Владимирович, ООО «Арт-холдинг «</w:t>
      </w:r>
      <w:proofErr w:type="spellStart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Медиарост</w:t>
      </w:r>
      <w:proofErr w:type="spellEnd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», директор, кандидат филологических наук (г. Рыбинск).</w:t>
      </w: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br/>
        <w:t>Научно-популярная краеведческая региональная книжная серия «Библиотека ярославской семьи».</w:t>
      </w:r>
    </w:p>
    <w:p w:rsidR="00C20F3C" w:rsidRPr="00C20F3C" w:rsidRDefault="00C20F3C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</w:pP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Обзор стендовых докладов.</w:t>
      </w:r>
    </w:p>
    <w:p w:rsidR="00C20F3C" w:rsidRPr="00C20F3C" w:rsidRDefault="00C20F3C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color w:val="141823"/>
          <w:sz w:val="28"/>
          <w:szCs w:val="28"/>
          <w:lang w:eastAsia="ru-RU"/>
        </w:rPr>
      </w:pPr>
      <w:r w:rsidRPr="00C20F3C">
        <w:rPr>
          <w:rFonts w:ascii="Times New Roman" w:eastAsia="Times New Roman" w:hAnsi="Times New Roman" w:cs="Times New Roman"/>
          <w:b/>
          <w:color w:val="141823"/>
          <w:sz w:val="28"/>
          <w:szCs w:val="28"/>
          <w:lang w:eastAsia="ru-RU"/>
        </w:rPr>
        <w:t>26 февраля</w:t>
      </w:r>
    </w:p>
    <w:p w:rsidR="00C20F3C" w:rsidRPr="00C20F3C" w:rsidRDefault="00C20F3C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</w:pP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Место проведения – Центральная детская библиотека</w:t>
      </w: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br/>
        <w:t>имени Ярослава Мудрого</w:t>
      </w: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br/>
        <w:t>адрес: ул. Труфанова, д. 17, корп. 2</w:t>
      </w: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br/>
        <w:t>тел. (4852) 53-68-24</w:t>
      </w:r>
    </w:p>
    <w:p w:rsidR="00C20F3C" w:rsidRPr="00C20F3C" w:rsidRDefault="00C20F3C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</w:pP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9.30–10.00 – регистрация участников конференции</w:t>
      </w: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br/>
        <w:t>10.00–10.30 – экскурсия по библиотеке</w:t>
      </w: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br/>
        <w:t>10.30–17.00 – работа конференции</w:t>
      </w:r>
    </w:p>
    <w:p w:rsidR="00C20F3C" w:rsidRPr="00C20F3C" w:rsidRDefault="00C20F3C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</w:pP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Работа конференции</w:t>
      </w:r>
    </w:p>
    <w:p w:rsidR="00C20F3C" w:rsidRPr="00C20F3C" w:rsidRDefault="00C20F3C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</w:pPr>
      <w:proofErr w:type="spellStart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Левагина</w:t>
      </w:r>
      <w:proofErr w:type="spellEnd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 xml:space="preserve"> Светлана Николаевна, Областная юношеская библиотека им. А. А. Суркова, ведущий методист научно-методического отдела (г. Ярославль).</w:t>
      </w: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br/>
        <w:t>Книга как атрибут визуального образа Ярослава Мудрого и членов его семьи.</w:t>
      </w:r>
    </w:p>
    <w:p w:rsidR="00C20F3C" w:rsidRPr="00C20F3C" w:rsidRDefault="00C20F3C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</w:pP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Корнилов Владимир Ильич, Ярославский филиал Ленинградского государственного университета им. А. С. Пушкина, кандидат экономических наук, доцент кафедры экономики и управления.</w:t>
      </w: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br/>
        <w:t>Александр Невский – великий воин, дипломат и подвижник православной церкви.</w:t>
      </w:r>
    </w:p>
    <w:p w:rsidR="00C20F3C" w:rsidRPr="00C20F3C" w:rsidRDefault="00C20F3C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</w:pP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Боровиков Сергей Владимирович, Ярославский государственный университет им. П. Г. Демидова, магистрант исторического факультета. </w:t>
      </w: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br/>
        <w:t xml:space="preserve">Военные заслуги </w:t>
      </w:r>
      <w:proofErr w:type="spellStart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Довмонта</w:t>
      </w:r>
      <w:proofErr w:type="spellEnd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 xml:space="preserve"> </w:t>
      </w:r>
      <w:proofErr w:type="gramStart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Псковского</w:t>
      </w:r>
      <w:proofErr w:type="gramEnd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.</w:t>
      </w:r>
    </w:p>
    <w:p w:rsidR="00C20F3C" w:rsidRPr="00C20F3C" w:rsidRDefault="00C20F3C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</w:pP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Валуев Демьян Валерьевич, Смоленский государственный университет, кандидат исторических наук, доцент кафедры всеобщей истории. </w:t>
      </w: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br/>
        <w:t>Судьба Смоленской крепостной стены в годы индустриализации.</w:t>
      </w:r>
    </w:p>
    <w:p w:rsidR="00C20F3C" w:rsidRPr="00C20F3C" w:rsidRDefault="00C20F3C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</w:pPr>
      <w:proofErr w:type="spellStart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Аграфонов</w:t>
      </w:r>
      <w:proofErr w:type="spellEnd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 xml:space="preserve"> Петр Геннадьевич, Ярославский государственный педагогический университет им. К. Д. Ушинского, кандидат исторических наук, доцент кафедры отечественной истории.</w:t>
      </w: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br/>
        <w:t>Ярославль в Нидерландских источниках XVII века.</w:t>
      </w:r>
    </w:p>
    <w:p w:rsidR="00C20F3C" w:rsidRPr="00C20F3C" w:rsidRDefault="00C20F3C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</w:pP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Серова Ирина Александровна, Музей истории города Ярославля, старший научный сотрудник.</w:t>
      </w: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br/>
        <w:t>Семья Н. М. Карамзина в Ярославле: из частной переписки 1812 года.</w:t>
      </w:r>
    </w:p>
    <w:p w:rsidR="00C20F3C" w:rsidRPr="00C20F3C" w:rsidRDefault="00C20F3C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</w:pP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lastRenderedPageBreak/>
        <w:t xml:space="preserve">Гапонова Светлана Ильинична, </w:t>
      </w:r>
      <w:proofErr w:type="spellStart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Торопецкий</w:t>
      </w:r>
      <w:proofErr w:type="spellEnd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 xml:space="preserve"> колледж, преподаватель (Тверская область).</w:t>
      </w: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br/>
        <w:t>Поборники благочестия.</w:t>
      </w:r>
    </w:p>
    <w:p w:rsidR="00C20F3C" w:rsidRPr="00C20F3C" w:rsidRDefault="00C20F3C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</w:pP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Галунова Светлана Николаевна, Череповецкий государственный университет, кандидат искусствоведения, доцент кафедры профессионального и технологического образования, член Союза художников России (Вологодская область).</w:t>
      </w: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br/>
        <w:t xml:space="preserve">Исторический контекст развития </w:t>
      </w:r>
      <w:proofErr w:type="spellStart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иконописания</w:t>
      </w:r>
      <w:proofErr w:type="spellEnd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 xml:space="preserve"> в Череповецком крае во второй половине XVII – начале XX вв.</w:t>
      </w:r>
    </w:p>
    <w:p w:rsidR="00C20F3C" w:rsidRPr="00C20F3C" w:rsidRDefault="00C20F3C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</w:pPr>
      <w:proofErr w:type="spellStart"/>
      <w:proofErr w:type="gramStart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Щекотилов</w:t>
      </w:r>
      <w:proofErr w:type="spellEnd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 xml:space="preserve"> Владимир Геннадьевич, ООО «</w:t>
      </w:r>
      <w:proofErr w:type="spellStart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Верто</w:t>
      </w:r>
      <w:proofErr w:type="spellEnd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», инженер-геодезист, кандидат технических наук, старший научный сотрудник (г. Тверь);</w:t>
      </w: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br/>
      </w:r>
      <w:proofErr w:type="spellStart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Щекотилова</w:t>
      </w:r>
      <w:proofErr w:type="spellEnd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 xml:space="preserve"> Светлана Николаевна, Военная академия воздушно-космической обороны, научный сотрудник (г. Тверь).</w:t>
      </w:r>
      <w:proofErr w:type="gramEnd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br/>
        <w:t>Православная топонимика Ярославской губернии.</w:t>
      </w:r>
    </w:p>
    <w:p w:rsidR="00C20F3C" w:rsidRPr="00C20F3C" w:rsidRDefault="00C20F3C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</w:pP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Филиппова Вера Ивановна, Череповецкий государственный университет, профессор кафедры профессионального и технологического образования, член Союза художников России. </w:t>
      </w: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br/>
        <w:t>Образ храмовой архитектуры в творчестве вологодских художников XX – начала XXI вв. в контексте сохранения историко-культурных традиций.</w:t>
      </w:r>
    </w:p>
    <w:p w:rsidR="00C20F3C" w:rsidRPr="00C20F3C" w:rsidRDefault="00C20F3C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</w:pPr>
      <w:proofErr w:type="spellStart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Смелкова</w:t>
      </w:r>
      <w:proofErr w:type="spellEnd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 xml:space="preserve"> Светлана Александровна, Череповецкий государственный университет, студент (Вологодская область). </w:t>
      </w: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br/>
        <w:t xml:space="preserve">Образы Поволжья в творчестве Бориса </w:t>
      </w:r>
      <w:proofErr w:type="spellStart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Кустодиева</w:t>
      </w:r>
      <w:proofErr w:type="spellEnd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.</w:t>
      </w:r>
    </w:p>
    <w:p w:rsidR="00C20F3C" w:rsidRPr="00C20F3C" w:rsidRDefault="00C20F3C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</w:pPr>
      <w:proofErr w:type="gramStart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Смарагдов Андрей Николаевич, директор Издательского дома «Ярослав Мудрый»; </w:t>
      </w: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br/>
      </w:r>
      <w:proofErr w:type="spellStart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Смарагдова</w:t>
      </w:r>
      <w:proofErr w:type="spellEnd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 xml:space="preserve"> Марина Павловна, журналист, режиссер (г. Ярославль).</w:t>
      </w:r>
      <w:proofErr w:type="gramEnd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br/>
        <w:t>Презентация фильма «Андрей Александрович Титов».</w:t>
      </w:r>
    </w:p>
    <w:p w:rsidR="00C20F3C" w:rsidRPr="00C20F3C" w:rsidRDefault="00C20F3C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</w:pPr>
      <w:proofErr w:type="spellStart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Ступкин</w:t>
      </w:r>
      <w:proofErr w:type="spellEnd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 xml:space="preserve"> Евгений Иванович, Тверское областное краеведческое общество, Член Союза писателей РФ, Почетный работник культуры Тверской области.</w:t>
      </w: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br/>
        <w:t xml:space="preserve">Павел Григорьевич Демидов и Иван Михайлович Сердюков – внуки </w:t>
      </w:r>
      <w:proofErr w:type="spellStart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Акинфия</w:t>
      </w:r>
      <w:proofErr w:type="spellEnd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 xml:space="preserve"> Демидова.</w:t>
      </w:r>
    </w:p>
    <w:p w:rsidR="00C20F3C" w:rsidRPr="00C20F3C" w:rsidRDefault="00C20F3C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</w:pP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Бородкин Александр Викторович, Ярославский филиал Московского финансово-юридического университета, кандидат исторических наук, доцент, заведующий кафедрой гуманитарных дисциплин.</w:t>
      </w: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br/>
        <w:t>Основные этапы формирования ярославских диаспор.</w:t>
      </w:r>
    </w:p>
    <w:p w:rsidR="00C20F3C" w:rsidRPr="00C20F3C" w:rsidRDefault="00C20F3C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</w:pP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Иерусалимская Светлана Юрьевна, Ярославский государственный университет им. П. Г. Демидова, кандидат исторических наук, младший научный сотрудник.</w:t>
      </w: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br/>
        <w:t>Духовные училища Верхнего Поволжья во второй половине XIX в.</w:t>
      </w:r>
    </w:p>
    <w:p w:rsidR="00C20F3C" w:rsidRPr="00C20F3C" w:rsidRDefault="00C20F3C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</w:pPr>
      <w:proofErr w:type="spellStart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Пакшина</w:t>
      </w:r>
      <w:proofErr w:type="spellEnd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 xml:space="preserve"> Наталья Алексеевна, </w:t>
      </w:r>
      <w:proofErr w:type="spellStart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Арзамасский</w:t>
      </w:r>
      <w:proofErr w:type="spellEnd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 xml:space="preserve"> политехнический институт (филиал) Нижегородского государственного политехнического университета им. Р. Е. Алексеева, кандидат технических наук, доцент (Нижегородская </w:t>
      </w: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lastRenderedPageBreak/>
        <w:t>область).</w:t>
      </w: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br/>
        <w:t>Начальница Ярославского женского училища духовного ведомства.</w:t>
      </w:r>
    </w:p>
    <w:p w:rsidR="00C20F3C" w:rsidRPr="00C20F3C" w:rsidRDefault="00C20F3C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</w:pP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Ковалева Ирина Федоровна, ООО «Арт-холдинг «</w:t>
      </w:r>
      <w:proofErr w:type="spellStart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Медиарост</w:t>
      </w:r>
      <w:proofErr w:type="spellEnd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», руководитель проектов (г. Рыбинск).</w:t>
      </w: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br/>
        <w:t>Частные библиотеки и коллекции ярославцев конца XIX века (по материалам Е. Н. Опочинина).</w:t>
      </w:r>
    </w:p>
    <w:p w:rsidR="00C20F3C" w:rsidRPr="00C20F3C" w:rsidRDefault="00C20F3C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</w:pPr>
      <w:proofErr w:type="spellStart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Русинова</w:t>
      </w:r>
      <w:proofErr w:type="spellEnd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 xml:space="preserve"> Наталья Александровна, ярославская средняя общеобразовательная школа № 17, заведующая библиотекой, Почетный работник общего образования РФ.</w:t>
      </w: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br/>
        <w:t xml:space="preserve">Любительский театр как культурное явление своего времени (на примере </w:t>
      </w:r>
      <w:proofErr w:type="spellStart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Норского</w:t>
      </w:r>
      <w:proofErr w:type="spellEnd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 xml:space="preserve"> народного театра Ярославского уезда).</w:t>
      </w:r>
    </w:p>
    <w:p w:rsidR="00C20F3C" w:rsidRPr="00C20F3C" w:rsidRDefault="00C20F3C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</w:pPr>
      <w:proofErr w:type="gramStart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Кузьмина Ольга Михайловна, Тверской государственный технический университет (филиал в г. Ржеве), кандидат педагогических наук, доцент, председатель Ржевского краеведческого общества (г. Ржев, Тверская область).</w:t>
      </w:r>
      <w:proofErr w:type="gramEnd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br/>
        <w:t>Музыкально–художественная жизнь периода Великой Отечественной войны 1941–1945 гг. Новые архивные поиски.</w:t>
      </w:r>
    </w:p>
    <w:p w:rsidR="00C20F3C" w:rsidRPr="00C20F3C" w:rsidRDefault="00C20F3C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</w:pP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Кузнецова Татьяна Николаевна, Централизованная библиотечная система г. Ярославля, заведующая филиалом № 7.</w:t>
      </w: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br/>
        <w:t>Читая имена на старой афише.</w:t>
      </w:r>
    </w:p>
    <w:p w:rsidR="00C20F3C" w:rsidRPr="00C20F3C" w:rsidRDefault="00C20F3C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</w:pPr>
      <w:proofErr w:type="spellStart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Марасанова</w:t>
      </w:r>
      <w:proofErr w:type="spellEnd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 xml:space="preserve"> Виктория Михайловна, Ярославский государственный университет им. П. Г. Демидова, доктор исторических наук, профессор, заведующая кафедрой, председатель Ярославского городского </w:t>
      </w:r>
      <w:proofErr w:type="gramStart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отделения Всероссийского общества охраны памятников истории</w:t>
      </w:r>
      <w:proofErr w:type="gramEnd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 xml:space="preserve"> и культуры.</w:t>
      </w: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br/>
        <w:t>Деревянный дом в городской среде Ярославля.</w:t>
      </w:r>
    </w:p>
    <w:p w:rsidR="00C20F3C" w:rsidRPr="00C20F3C" w:rsidRDefault="00C20F3C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</w:pPr>
      <w:proofErr w:type="spellStart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Барсукова</w:t>
      </w:r>
      <w:proofErr w:type="spellEnd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 xml:space="preserve">-Сурикова Евгения Сергеевна, </w:t>
      </w:r>
      <w:proofErr w:type="spellStart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Даниловская</w:t>
      </w:r>
      <w:proofErr w:type="spellEnd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 xml:space="preserve"> художественная галерея, заведующая выставочным залом (Ярославская область); </w:t>
      </w: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br/>
      </w:r>
      <w:proofErr w:type="spellStart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Бакарягин</w:t>
      </w:r>
      <w:proofErr w:type="spellEnd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 xml:space="preserve"> Степан Сергеевич, Ярославский государственный университет им. П. Г. Демидова, студент.</w:t>
      </w: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br/>
        <w:t xml:space="preserve">Дом А. Г. Смирнова как образец деревянной </w:t>
      </w:r>
      <w:proofErr w:type="gramStart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застройки города</w:t>
      </w:r>
      <w:proofErr w:type="gramEnd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 xml:space="preserve"> Данилова.</w:t>
      </w:r>
    </w:p>
    <w:p w:rsidR="00C20F3C" w:rsidRPr="00C20F3C" w:rsidRDefault="00C20F3C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</w:pPr>
      <w:proofErr w:type="spellStart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Карлашова</w:t>
      </w:r>
      <w:proofErr w:type="spellEnd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 xml:space="preserve"> Надежда Алексеевна, Ярославский государственный университет им. П. Г. Демидова, студент-магистрант исторического факультета.</w:t>
      </w: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br/>
        <w:t>Ярославская майолика как часть историко-культурного наследия и туристский ресурс.</w:t>
      </w:r>
    </w:p>
    <w:p w:rsidR="00C20F3C" w:rsidRPr="00C20F3C" w:rsidRDefault="00C20F3C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</w:pPr>
      <w:proofErr w:type="spellStart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Дейнега</w:t>
      </w:r>
      <w:proofErr w:type="spellEnd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 xml:space="preserve"> Ирина Андреевна, Детская школа искусств № 4 г. Ярославля, преподаватель художественных дисциплин.</w:t>
      </w: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br/>
        <w:t>Книга как арт-объект: популяризация и повышение статуса книги среди подростков в современной школе искусств.</w:t>
      </w:r>
    </w:p>
    <w:p w:rsidR="00C20F3C" w:rsidRPr="00C20F3C" w:rsidRDefault="00C20F3C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</w:pPr>
      <w:proofErr w:type="spellStart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Анатольева</w:t>
      </w:r>
      <w:proofErr w:type="spellEnd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 xml:space="preserve"> Ирина Сергеевна, Музей истории города Ярославля, заведующая организационно-массовым отделом.</w:t>
      </w: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br/>
        <w:t>Ресурсы Музея истории города в патриотическом воспитании юных ярославцев. Перспективы развития праздника «Посвящение в Ярославичи».</w:t>
      </w:r>
    </w:p>
    <w:p w:rsidR="00C20F3C" w:rsidRPr="00C20F3C" w:rsidRDefault="00C20F3C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</w:pP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lastRenderedPageBreak/>
        <w:t>Смирнов Борис Евгеньевич, Ярославский градостроительный колледж, преподаватель социально-гуманитарных дисциплин.</w:t>
      </w: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br/>
        <w:t>Роль исторического краеведения в воспитании патриотизма во взаимодействии с учреждениями культуры г. Ярославля при обучении студентов истории.</w:t>
      </w:r>
    </w:p>
    <w:p w:rsidR="00C20F3C" w:rsidRPr="00C20F3C" w:rsidRDefault="00C20F3C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</w:pP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Выступления по скайпу:</w:t>
      </w:r>
    </w:p>
    <w:p w:rsidR="00C20F3C" w:rsidRPr="00C20F3C" w:rsidRDefault="00C20F3C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</w:pP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Кругляк Марина Эдуардовна, Житомирский государственный технологический университет, кандидат исторических наук, доцент кафедры гуманитарных и социальных наук (г. Житомир, Украина). </w:t>
      </w: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br/>
        <w:t>Древняя Русь в творческом наследии академика Б. А. Кругляка.</w:t>
      </w:r>
    </w:p>
    <w:p w:rsidR="00C20F3C" w:rsidRPr="00C20F3C" w:rsidRDefault="00C20F3C" w:rsidP="00652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</w:pP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Огнева Ирина Николаевна, Централизованная библиотечная система г. Арзамаса Нижегородской области, заведующая методическим отделом. </w:t>
      </w: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br/>
        <w:t xml:space="preserve">Использование </w:t>
      </w:r>
      <w:proofErr w:type="gramStart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Интернет-сервисов</w:t>
      </w:r>
      <w:proofErr w:type="gramEnd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 xml:space="preserve"> в библиотечной работе по духовному краеведению.</w:t>
      </w:r>
    </w:p>
    <w:p w:rsidR="00C20F3C" w:rsidRPr="006528AB" w:rsidRDefault="00C20F3C" w:rsidP="00652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41823"/>
          <w:sz w:val="28"/>
          <w:szCs w:val="28"/>
          <w:lang w:eastAsia="ru-RU"/>
        </w:rPr>
      </w:pPr>
      <w:r w:rsidRPr="006528AB">
        <w:rPr>
          <w:rFonts w:ascii="Times New Roman" w:eastAsia="Times New Roman" w:hAnsi="Times New Roman" w:cs="Times New Roman"/>
          <w:b/>
          <w:color w:val="141823"/>
          <w:sz w:val="28"/>
          <w:szCs w:val="28"/>
          <w:lang w:eastAsia="ru-RU"/>
        </w:rPr>
        <w:t>Стендовые доклады</w:t>
      </w:r>
    </w:p>
    <w:p w:rsidR="006528AB" w:rsidRPr="006528AB" w:rsidRDefault="006528AB" w:rsidP="006528AB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sr-Cyrl-CS"/>
        </w:rPr>
      </w:pPr>
      <w:r w:rsidRPr="006528AB">
        <w:rPr>
          <w:rFonts w:ascii="Times New Roman" w:eastAsia="Calibri" w:hAnsi="Times New Roman" w:cs="Times New Roman"/>
          <w:noProof/>
          <w:sz w:val="28"/>
          <w:szCs w:val="28"/>
          <w:lang w:val="sr-Cyrl-CS"/>
        </w:rPr>
        <w:t>Миролюб Стоянович</w:t>
      </w:r>
      <w:r>
        <w:rPr>
          <w:rFonts w:ascii="Times New Roman" w:eastAsia="Calibri" w:hAnsi="Times New Roman" w:cs="Times New Roman"/>
          <w:noProof/>
          <w:sz w:val="28"/>
          <w:szCs w:val="28"/>
          <w:lang w:val="sr-Cyrl-CS"/>
        </w:rPr>
        <w:t>, Ниш, Сербия.</w:t>
      </w:r>
    </w:p>
    <w:p w:rsidR="006528AB" w:rsidRPr="006528AB" w:rsidRDefault="006528AB" w:rsidP="006528AB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sr-Cyrl-CS"/>
        </w:rPr>
      </w:pPr>
      <w:r w:rsidRPr="006528AB">
        <w:rPr>
          <w:rFonts w:ascii="Times New Roman" w:eastAsia="Times New Roman" w:hAnsi="Times New Roman" w:cs="Times New Roman"/>
          <w:bCs/>
          <w:iCs/>
          <w:sz w:val="28"/>
          <w:szCs w:val="28"/>
        </w:rPr>
        <w:t>Первая мировая война в стихотворениях дипломата Степана Ивановича Чахотина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C20F3C" w:rsidRPr="00C20F3C" w:rsidRDefault="00C20F3C" w:rsidP="00652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</w:pPr>
      <w:proofErr w:type="spellStart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Шеретюк</w:t>
      </w:r>
      <w:proofErr w:type="spellEnd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 xml:space="preserve"> Руслана Николаевна, Ровенский государственный гуманитарный университет, доктор исторических наук, профессор кафедры изобразительного и декоративно-прикладного искусства (Украина). </w:t>
      </w: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br/>
        <w:t>Идея христианского универсализма в Галицко-Волынской летописи.</w:t>
      </w:r>
    </w:p>
    <w:p w:rsidR="00C20F3C" w:rsidRPr="00C20F3C" w:rsidRDefault="00C20F3C" w:rsidP="00652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</w:pPr>
      <w:proofErr w:type="spellStart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Таланин</w:t>
      </w:r>
      <w:proofErr w:type="spellEnd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 xml:space="preserve"> Виталий Игоревич, Запорожский институт экономики и информационных технологий, кандидат физико-математических наук, профессор, заместитель заведующего кафедрой компьютерных наук и программной инженерии (Украина).</w:t>
      </w: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br/>
        <w:t xml:space="preserve">Родословная боярского рода из </w:t>
      </w:r>
      <w:proofErr w:type="spellStart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Неревского</w:t>
      </w:r>
      <w:proofErr w:type="spellEnd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 xml:space="preserve"> конца Великого Новгорода (X–XVI вв.).</w:t>
      </w:r>
    </w:p>
    <w:p w:rsidR="00C20F3C" w:rsidRPr="00C20F3C" w:rsidRDefault="00C20F3C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</w:pP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Шумилов Евгений Николаевич, кандидат исторических наук (г. Пермь).</w:t>
      </w: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br/>
        <w:t xml:space="preserve">«И </w:t>
      </w:r>
      <w:proofErr w:type="spellStart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иде</w:t>
      </w:r>
      <w:proofErr w:type="spellEnd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 xml:space="preserve"> на Оку </w:t>
      </w:r>
      <w:proofErr w:type="spellStart"/>
      <w:proofErr w:type="gramStart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р</w:t>
      </w:r>
      <w:proofErr w:type="gramEnd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ѣку</w:t>
      </w:r>
      <w:proofErr w:type="spellEnd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 xml:space="preserve"> и на Волгу…» (о восточном походе киевского князя Святослава Игоревича).</w:t>
      </w:r>
    </w:p>
    <w:p w:rsidR="00C20F3C" w:rsidRPr="00C20F3C" w:rsidRDefault="00C20F3C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</w:pPr>
      <w:proofErr w:type="spellStart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Инфанова</w:t>
      </w:r>
      <w:proofErr w:type="spellEnd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 xml:space="preserve"> Софья Васильевна, Педагогический институт Тихоокеанского государственного университета, факультет востоковедения и истории, студент; научный руководитель </w:t>
      </w:r>
      <w:proofErr w:type="spellStart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Сливко</w:t>
      </w:r>
      <w:proofErr w:type="spellEnd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 xml:space="preserve"> Станислав Вадимович, кандидат исторических наук, старший преподаватель кафедры отечественной и всеобщей истории (г. Хабаровск). </w:t>
      </w: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br/>
        <w:t>Правление Ярослава Мудрого в оценках российских историков XVIII – начала XIX вв.</w:t>
      </w:r>
    </w:p>
    <w:p w:rsidR="00C20F3C" w:rsidRPr="00C20F3C" w:rsidRDefault="00C20F3C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</w:pP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 xml:space="preserve">Починок Людмила Сергеевна, Педагогический институт Тихоокеанского государственного университета, факультет востоковедения и истории, студент; научный руководитель </w:t>
      </w:r>
      <w:proofErr w:type="spellStart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Сливко</w:t>
      </w:r>
      <w:proofErr w:type="spellEnd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 xml:space="preserve"> Станислав Вадимович, кандидат исторических наук (г. Хабаровск).</w:t>
      </w: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br/>
      </w: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lastRenderedPageBreak/>
        <w:t>Историческое наследие Н. М. Карамзина в освещении и оценках российских историков XIX века.</w:t>
      </w:r>
    </w:p>
    <w:p w:rsidR="00C20F3C" w:rsidRPr="00C20F3C" w:rsidRDefault="00C20F3C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</w:pPr>
      <w:proofErr w:type="spellStart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Быстренкова</w:t>
      </w:r>
      <w:proofErr w:type="spellEnd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 xml:space="preserve"> Ольга Сергеевна, Педагогический институт Тихоокеанского государственного университета, факультет востоковедения и истории, студент; научный руководитель </w:t>
      </w:r>
      <w:proofErr w:type="spellStart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Сливко</w:t>
      </w:r>
      <w:proofErr w:type="spellEnd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 xml:space="preserve"> Станислав Вадимович, кандидат исторических наук (г. Хабаровск). </w:t>
      </w: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br/>
        <w:t>Проблема самобытности исторического развития России в российской историографии XVIII – начала XIX вв.</w:t>
      </w:r>
    </w:p>
    <w:p w:rsidR="00C20F3C" w:rsidRPr="00C20F3C" w:rsidRDefault="00C20F3C" w:rsidP="00C20F3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</w:pPr>
      <w:proofErr w:type="spellStart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Чукреева</w:t>
      </w:r>
      <w:proofErr w:type="spellEnd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 xml:space="preserve"> Мария Александровна, Башкирский государственный педагогический университет им. М. </w:t>
      </w:r>
      <w:proofErr w:type="spellStart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Акмуллы</w:t>
      </w:r>
      <w:proofErr w:type="spellEnd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, аспирант, научный руководитель Бенин Владислав Львович, доктор педагогических наук, профессор (Республика Башкортостан).</w:t>
      </w: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br/>
        <w:t>К проблеме создания в библиотеке фонда аудиокниг.</w:t>
      </w:r>
    </w:p>
    <w:p w:rsidR="00C20F3C" w:rsidRPr="00C20F3C" w:rsidRDefault="00C20F3C" w:rsidP="00C20F3C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</w:pP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 xml:space="preserve">Васильев Геннадий </w:t>
      </w:r>
      <w:proofErr w:type="spellStart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Никандрович</w:t>
      </w:r>
      <w:proofErr w:type="spellEnd"/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t>, Псковская общеобразовательная школа-интернат, заместитель директора по учебно-воспитательной работе, Заслуженный учитель РФ.</w:t>
      </w:r>
      <w:r w:rsidRPr="00C20F3C">
        <w:rPr>
          <w:rFonts w:ascii="Times New Roman" w:eastAsia="Times New Roman" w:hAnsi="Times New Roman" w:cs="Times New Roman"/>
          <w:color w:val="141823"/>
          <w:sz w:val="28"/>
          <w:szCs w:val="28"/>
          <w:lang w:eastAsia="ru-RU"/>
        </w:rPr>
        <w:br/>
        <w:t>Ознакомление учащихся с первыми русскими святыми Борисом и Глебом при изучении краеведческого курса «Культура и искусство древнего Пскова»</w:t>
      </w:r>
    </w:p>
    <w:p w:rsidR="00C20F3C" w:rsidRPr="00C20F3C" w:rsidRDefault="00C20F3C" w:rsidP="00C20F3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C20F3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C20F3C" w:rsidRPr="00C20F3C" w:rsidRDefault="00C20F3C" w:rsidP="00C20F3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C20F3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D36BA1" w:rsidRPr="00C20F3C" w:rsidRDefault="00D36BA1">
      <w:pPr>
        <w:rPr>
          <w:rFonts w:ascii="Times New Roman" w:hAnsi="Times New Roman" w:cs="Times New Roman"/>
          <w:sz w:val="28"/>
          <w:szCs w:val="28"/>
        </w:rPr>
      </w:pPr>
    </w:p>
    <w:sectPr w:rsidR="00D36BA1" w:rsidRPr="00C2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87"/>
    <w:rsid w:val="002A5287"/>
    <w:rsid w:val="004A209F"/>
    <w:rsid w:val="006528AB"/>
    <w:rsid w:val="00C20F3C"/>
    <w:rsid w:val="00D3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889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01487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9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5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2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489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1E2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6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8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4002793">
                      <w:marLeft w:val="180"/>
                      <w:marRight w:val="180"/>
                      <w:marTop w:val="0"/>
                      <w:marBottom w:val="0"/>
                      <w:divBdr>
                        <w:top w:val="single" w:sz="6" w:space="7" w:color="E1E2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7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1830</Words>
  <Characters>10435</Characters>
  <Application>Microsoft Office Word</Application>
  <DocSecurity>0</DocSecurity>
  <Lines>86</Lines>
  <Paragraphs>24</Paragraphs>
  <ScaleCrop>false</ScaleCrop>
  <Company/>
  <LinksUpToDate>false</LinksUpToDate>
  <CharactersWithSpaces>12241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2016-02-01T07:28:00Z</dcterms:created>
  <dcterms:modified xsi:type="dcterms:W3CDTF">2016-02-01T07:39:00Z</dcterms:modified>
</cp:coreProperties>
</file>