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AD" w:rsidRPr="00564DAD" w:rsidRDefault="00564DAD" w:rsidP="00564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DAD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564DAD" w:rsidRPr="00564DAD" w:rsidRDefault="00564DAD" w:rsidP="00564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DAD">
        <w:rPr>
          <w:rFonts w:ascii="Times New Roman" w:hAnsi="Times New Roman" w:cs="Times New Roman"/>
          <w:sz w:val="20"/>
          <w:szCs w:val="20"/>
        </w:rPr>
        <w:t>ФГБОУ ВО «ЯРОСЛАВСКИЙ ГОСУДАРСТВЕННЫЙ УНИВЕРСИТЕТ ИМ. П. Г. ДЕМИДОВА»</w:t>
      </w:r>
    </w:p>
    <w:p w:rsidR="00564DAD" w:rsidRPr="00564DAD" w:rsidRDefault="00564DAD" w:rsidP="00564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DAD">
        <w:rPr>
          <w:rFonts w:ascii="Times New Roman" w:hAnsi="Times New Roman" w:cs="Times New Roman"/>
          <w:sz w:val="20"/>
          <w:szCs w:val="20"/>
        </w:rPr>
        <w:t>МАУ «ЯРОСЛАВСКИЙ ЗООПАРК»</w:t>
      </w:r>
    </w:p>
    <w:p w:rsidR="000C1010" w:rsidRPr="00564DAD" w:rsidRDefault="00564DAD" w:rsidP="00564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DAD">
        <w:rPr>
          <w:rFonts w:ascii="Times New Roman" w:hAnsi="Times New Roman" w:cs="Times New Roman"/>
          <w:sz w:val="20"/>
          <w:szCs w:val="20"/>
        </w:rPr>
        <w:t>ВСЕРОССИЙСКАЯ ОБЩЕСТВЕННАЯ ОРГАНИЗАЦИЯ «РУССКОЕ ГЕОГРАФИЧЕСКОЕ ОБЩЕСТВО»</w:t>
      </w:r>
      <w:r w:rsidRPr="00564DAD">
        <w:rPr>
          <w:rFonts w:ascii="Times New Roman" w:hAnsi="Times New Roman" w:cs="Times New Roman"/>
          <w:sz w:val="20"/>
          <w:szCs w:val="20"/>
        </w:rPr>
        <w:t xml:space="preserve"> </w:t>
      </w:r>
      <w:r w:rsidRPr="00564DAD">
        <w:rPr>
          <w:rFonts w:ascii="Times New Roman" w:hAnsi="Times New Roman" w:cs="Times New Roman"/>
          <w:sz w:val="20"/>
          <w:szCs w:val="20"/>
        </w:rPr>
        <w:t>ЯРОСЛАВСКОЕ ОТДЕЛЕНИЕ</w:t>
      </w:r>
    </w:p>
    <w:p w:rsidR="00306CF3" w:rsidRPr="00376E6C" w:rsidRDefault="00306CF3" w:rsidP="0030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6C">
        <w:rPr>
          <w:rFonts w:ascii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</w:t>
      </w:r>
    </w:p>
    <w:p w:rsidR="00306CF3" w:rsidRPr="00376E6C" w:rsidRDefault="00306CF3" w:rsidP="0030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6C">
        <w:rPr>
          <w:rFonts w:ascii="Times New Roman" w:hAnsi="Times New Roman" w:cs="Times New Roman"/>
          <w:b/>
          <w:sz w:val="24"/>
          <w:szCs w:val="24"/>
        </w:rPr>
        <w:t>«ПРОБЛЕМЫ И ПЕ</w:t>
      </w:r>
      <w:r w:rsidR="00017695">
        <w:rPr>
          <w:rFonts w:ascii="Times New Roman" w:hAnsi="Times New Roman" w:cs="Times New Roman"/>
          <w:b/>
          <w:sz w:val="24"/>
          <w:szCs w:val="24"/>
        </w:rPr>
        <w:t>Р</w:t>
      </w:r>
      <w:r w:rsidRPr="00376E6C">
        <w:rPr>
          <w:rFonts w:ascii="Times New Roman" w:hAnsi="Times New Roman" w:cs="Times New Roman"/>
          <w:b/>
          <w:sz w:val="24"/>
          <w:szCs w:val="24"/>
        </w:rPr>
        <w:t>СПЕКТИВЫ РАЗВИТИЯ ЭКОЛОГИЧЕСКОГО ТУРИЗМА, ПОСВЯЩЕННАЯ 800-ЛЕТИЮ АЛЕКСАНДРА НЕВСКОГО»</w:t>
      </w:r>
    </w:p>
    <w:p w:rsidR="00306CF3" w:rsidRDefault="00306CF3" w:rsidP="0030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будет проходить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рославль, ул.</w:t>
      </w:r>
      <w:r w:rsidR="0001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Шевелюха, 137, на базе МАУ «Ярославский зоопарк»</w:t>
      </w:r>
    </w:p>
    <w:p w:rsidR="00306CF3" w:rsidRDefault="00306CF3" w:rsidP="00306C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306CF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mkovcheg00@mail.ru</w:t>
        </w:r>
      </w:hyperlink>
      <w:r w:rsidRPr="00306C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06CF3" w:rsidRPr="00306CF3" w:rsidRDefault="00306CF3" w:rsidP="0030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134"/>
        <w:gridCol w:w="1560"/>
        <w:gridCol w:w="5953"/>
        <w:gridCol w:w="2268"/>
      </w:tblGrid>
      <w:tr w:rsidR="00306CF3" w:rsidTr="008A69E4">
        <w:tc>
          <w:tcPr>
            <w:tcW w:w="1134" w:type="dxa"/>
          </w:tcPr>
          <w:p w:rsidR="00306CF3" w:rsidRPr="00306CF3" w:rsidRDefault="00306CF3" w:rsidP="0039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306CF3" w:rsidRPr="00306CF3" w:rsidRDefault="00306CF3" w:rsidP="0039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306CF3" w:rsidRPr="00306CF3" w:rsidRDefault="00306CF3" w:rsidP="0039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06CF3" w:rsidRPr="00306CF3" w:rsidRDefault="00306CF3" w:rsidP="00390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F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  <w:tr w:rsidR="00306CF3" w:rsidTr="008A69E4">
        <w:tc>
          <w:tcPr>
            <w:tcW w:w="1134" w:type="dxa"/>
            <w:vMerge w:val="restart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2C2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5953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268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</w:tr>
      <w:tr w:rsidR="00306CF3" w:rsidTr="008A69E4">
        <w:tc>
          <w:tcPr>
            <w:tcW w:w="1134" w:type="dxa"/>
            <w:vMerge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5953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2268" w:type="dxa"/>
          </w:tcPr>
          <w:p w:rsidR="00306CF3" w:rsidRDefault="00306CF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7F71" w:rsidTr="008A69E4">
        <w:tc>
          <w:tcPr>
            <w:tcW w:w="1134" w:type="dxa"/>
            <w:vMerge/>
          </w:tcPr>
          <w:p w:rsidR="00ED7F71" w:rsidRDefault="00ED7F7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ED7F71" w:rsidRDefault="00ED7F71" w:rsidP="00ED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ПЛЕНАРНОЕ ЗАСЕДАНИЕ </w:t>
            </w:r>
          </w:p>
        </w:tc>
      </w:tr>
      <w:tr w:rsidR="003718E1" w:rsidTr="008A69E4">
        <w:tc>
          <w:tcPr>
            <w:tcW w:w="1134" w:type="dxa"/>
            <w:vMerge/>
          </w:tcPr>
          <w:p w:rsidR="003718E1" w:rsidRDefault="003718E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8E1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11:00-11:05</w:t>
            </w:r>
          </w:p>
        </w:tc>
        <w:tc>
          <w:tcPr>
            <w:tcW w:w="5953" w:type="dxa"/>
          </w:tcPr>
          <w:p w:rsidR="003718E1" w:rsidRDefault="00ED7F71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конференции. </w:t>
            </w:r>
            <w:r w:rsidR="002C2E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начальни</w:t>
            </w:r>
            <w:r w:rsidR="00376E6C">
              <w:rPr>
                <w:rFonts w:ascii="Times New Roman" w:hAnsi="Times New Roman" w:cs="Times New Roman"/>
                <w:sz w:val="24"/>
                <w:szCs w:val="24"/>
              </w:rPr>
              <w:t>ка Управления культуры мэрии г</w:t>
            </w:r>
            <w:proofErr w:type="gramStart"/>
            <w:r w:rsidR="0037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E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C2E47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</w:t>
            </w:r>
            <w:proofErr w:type="spellStart"/>
            <w:r w:rsidR="002C2E47">
              <w:rPr>
                <w:rFonts w:ascii="Times New Roman" w:hAnsi="Times New Roman" w:cs="Times New Roman"/>
                <w:sz w:val="24"/>
                <w:szCs w:val="24"/>
              </w:rPr>
              <w:t>Каюровой</w:t>
            </w:r>
            <w:proofErr w:type="spellEnd"/>
            <w:r w:rsidR="002C2E47">
              <w:rPr>
                <w:rFonts w:ascii="Times New Roman" w:hAnsi="Times New Roman" w:cs="Times New Roman"/>
                <w:sz w:val="24"/>
                <w:szCs w:val="24"/>
              </w:rPr>
              <w:t xml:space="preserve"> Ольги Владимировны</w:t>
            </w:r>
          </w:p>
        </w:tc>
        <w:tc>
          <w:tcPr>
            <w:tcW w:w="2268" w:type="dxa"/>
          </w:tcPr>
          <w:p w:rsidR="003718E1" w:rsidRDefault="003718E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47" w:rsidTr="008A69E4">
        <w:tc>
          <w:tcPr>
            <w:tcW w:w="1134" w:type="dxa"/>
            <w:vMerge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E47" w:rsidRDefault="002C2E47" w:rsidP="00EA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11:05-11:20</w:t>
            </w:r>
          </w:p>
        </w:tc>
        <w:tc>
          <w:tcPr>
            <w:tcW w:w="5953" w:type="dxa"/>
          </w:tcPr>
          <w:p w:rsidR="002C2E47" w:rsidRDefault="002C2E47" w:rsidP="00A6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 Департамента охраны окружающей среды и природопользования Фирсова Юрия Викторовича. Вручение благодарственных </w:t>
            </w:r>
            <w:r w:rsidR="00A6445C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Ярославского зоопарка</w:t>
            </w:r>
          </w:p>
        </w:tc>
        <w:tc>
          <w:tcPr>
            <w:tcW w:w="2268" w:type="dxa"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47" w:rsidTr="008A69E4">
        <w:tc>
          <w:tcPr>
            <w:tcW w:w="1134" w:type="dxa"/>
            <w:vMerge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E47" w:rsidRDefault="002C2E47" w:rsidP="00EA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11:20-11:25</w:t>
            </w:r>
          </w:p>
        </w:tc>
        <w:tc>
          <w:tcPr>
            <w:tcW w:w="5953" w:type="dxa"/>
          </w:tcPr>
          <w:p w:rsidR="002C2E47" w:rsidRDefault="002C2E47" w:rsidP="00EA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Департамента туризма Ярославской области Рыбаковой Юлии Львовны.</w:t>
            </w:r>
          </w:p>
        </w:tc>
        <w:tc>
          <w:tcPr>
            <w:tcW w:w="2268" w:type="dxa"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47" w:rsidTr="008A69E4">
        <w:tc>
          <w:tcPr>
            <w:tcW w:w="1134" w:type="dxa"/>
            <w:vMerge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E47" w:rsidRDefault="002C2E47" w:rsidP="00ED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11:25-11:</w:t>
            </w:r>
            <w:r w:rsidR="00ED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6445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Концепция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Ярославль»</w:t>
            </w: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6C" w:rsidRDefault="00376E6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«Ярославский зоопарк как локомотив продвижения экологического туризма Ярославской области и соседних регионов»</w:t>
            </w:r>
          </w:p>
        </w:tc>
        <w:tc>
          <w:tcPr>
            <w:tcW w:w="2268" w:type="dxa"/>
          </w:tcPr>
          <w:p w:rsidR="002C2E47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Полетаев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АО «Корпорация развития Ярославской области»,</w:t>
            </w:r>
          </w:p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Бараташвили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директор Ярославского зоопарка</w:t>
            </w:r>
          </w:p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1" w:rsidTr="008A69E4">
        <w:tc>
          <w:tcPr>
            <w:tcW w:w="1134" w:type="dxa"/>
            <w:vMerge/>
          </w:tcPr>
          <w:p w:rsidR="00ED7F71" w:rsidRDefault="00ED7F7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F71" w:rsidRDefault="00981463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 w:rsidR="00ED7F71">
              <w:rPr>
                <w:rFonts w:ascii="Times New Roman" w:hAnsi="Times New Roman" w:cs="Times New Roman"/>
                <w:sz w:val="24"/>
                <w:szCs w:val="24"/>
              </w:rPr>
              <w:t>- 12:00</w:t>
            </w:r>
          </w:p>
        </w:tc>
        <w:tc>
          <w:tcPr>
            <w:tcW w:w="5953" w:type="dxa"/>
          </w:tcPr>
          <w:p w:rsidR="00A6445C" w:rsidRDefault="00ED7F71" w:rsidP="00A6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направлений работы конференции. </w:t>
            </w:r>
          </w:p>
          <w:p w:rsidR="004D1892" w:rsidRDefault="004D1892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F71" w:rsidRDefault="00ED7F7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E" w:rsidTr="008A69E4">
        <w:tc>
          <w:tcPr>
            <w:tcW w:w="1134" w:type="dxa"/>
            <w:vMerge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97E" w:rsidRPr="008A69E4" w:rsidRDefault="00972AAE" w:rsidP="002C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12:00-13:3</w:t>
            </w:r>
            <w:r w:rsidR="00B2097E"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72AAE" w:rsidRPr="00972AAE" w:rsidRDefault="00972AAE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B2097E" w:rsidRDefault="00B2097E" w:rsidP="00B2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 направлению конференции </w:t>
            </w:r>
            <w:r w:rsidRPr="00862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и перспективы развития регионального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 w:rsidRPr="00862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2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ДУЦ «Ковчег», 2 этаж</w:t>
            </w:r>
          </w:p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1892" w:rsidTr="008A69E4">
        <w:tc>
          <w:tcPr>
            <w:tcW w:w="1134" w:type="dxa"/>
            <w:vMerge/>
          </w:tcPr>
          <w:p w:rsidR="004D1892" w:rsidRDefault="004D1892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892" w:rsidRDefault="004D1892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5953" w:type="dxa"/>
          </w:tcPr>
          <w:p w:rsidR="004D1892" w:rsidRPr="00BD2608" w:rsidRDefault="004D1892" w:rsidP="00B20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Глебовский</w:t>
            </w:r>
            <w:proofErr w:type="spellEnd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полуостров как зона </w:t>
            </w:r>
            <w:proofErr w:type="spellStart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экотуризма</w:t>
            </w:r>
            <w:proofErr w:type="spellEnd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: возможности реализации принципов устойчивого развития территории на локальном примере</w:t>
            </w:r>
          </w:p>
        </w:tc>
        <w:tc>
          <w:tcPr>
            <w:tcW w:w="2268" w:type="dxa"/>
          </w:tcPr>
          <w:p w:rsidR="004D1892" w:rsidRDefault="004D1892" w:rsidP="004D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Данилов Андрей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ЯрГУ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им.П.Г.Демидова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к.и.н., доцент, Председатель Общественного Сове</w:t>
            </w:r>
            <w:r w:rsidR="00972A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Департаменте туризма  ЯО</w:t>
            </w:r>
          </w:p>
          <w:p w:rsidR="004D1892" w:rsidRDefault="004D1892" w:rsidP="004D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Ирина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консультационно-аналитического центра «Локус консалтинг групп.</w:t>
            </w:r>
          </w:p>
          <w:p w:rsidR="004D1892" w:rsidRDefault="004D1892" w:rsidP="004D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7E" w:rsidTr="008A69E4">
        <w:tc>
          <w:tcPr>
            <w:tcW w:w="1134" w:type="dxa"/>
            <w:vMerge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97E" w:rsidRDefault="004D1892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</w:t>
            </w:r>
            <w:r w:rsidR="00B20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B2097E" w:rsidRPr="00BD2608" w:rsidRDefault="00B2097E" w:rsidP="00B20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экологического просвещения на объекте культурного и природного значения «Гора святой Марии»</w:t>
            </w:r>
          </w:p>
        </w:tc>
        <w:tc>
          <w:tcPr>
            <w:tcW w:w="2268" w:type="dxa"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Парфенов Александр Юр</w:t>
            </w:r>
            <w:r w:rsidR="00364D2E" w:rsidRPr="00BD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BD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Ярославской духовной семинарии (Ростовский район ЯО)</w:t>
            </w:r>
          </w:p>
        </w:tc>
      </w:tr>
      <w:tr w:rsidR="00B2097E" w:rsidTr="008A69E4">
        <w:tc>
          <w:tcPr>
            <w:tcW w:w="1134" w:type="dxa"/>
            <w:vMerge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97E" w:rsidRDefault="004D1892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12:50-13:0</w:t>
            </w:r>
            <w:r w:rsidR="00B20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B2097E" w:rsidRPr="00BD2608" w:rsidRDefault="00B2097E" w:rsidP="00B20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Оптимизация </w:t>
            </w:r>
            <w:proofErr w:type="spellStart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экотуризма</w:t>
            </w:r>
            <w:proofErr w:type="spellEnd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981463"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поселке Поречье Рыбное как основополагающей сферы развития территории.</w:t>
            </w:r>
          </w:p>
        </w:tc>
        <w:tc>
          <w:tcPr>
            <w:tcW w:w="2268" w:type="dxa"/>
          </w:tcPr>
          <w:p w:rsidR="00B2097E" w:rsidRDefault="00B2097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Колесникова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146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сельскохозяйственная академия</w:t>
            </w:r>
          </w:p>
        </w:tc>
      </w:tr>
      <w:tr w:rsidR="00981463" w:rsidTr="008A69E4">
        <w:tc>
          <w:tcPr>
            <w:tcW w:w="1134" w:type="dxa"/>
            <w:vMerge/>
          </w:tcPr>
          <w:p w:rsidR="00981463" w:rsidRDefault="0098146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63" w:rsidRDefault="00972AAE" w:rsidP="002C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13:10-13:2</w:t>
            </w:r>
            <w:r w:rsidR="0098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981463" w:rsidRPr="00BD2608" w:rsidRDefault="00981463" w:rsidP="00B20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Река </w:t>
            </w:r>
            <w:proofErr w:type="spellStart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>Обнора</w:t>
            </w:r>
            <w:proofErr w:type="spellEnd"/>
            <w:r w:rsidRPr="00BD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перспективный экологический маршрут</w:t>
            </w:r>
          </w:p>
        </w:tc>
        <w:tc>
          <w:tcPr>
            <w:tcW w:w="2268" w:type="dxa"/>
          </w:tcPr>
          <w:p w:rsidR="00981463" w:rsidRDefault="0098146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Горшков Илья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ЯрГУ имени П.Г.Демидова</w:t>
            </w:r>
          </w:p>
        </w:tc>
      </w:tr>
      <w:tr w:rsidR="00981463" w:rsidTr="008A69E4">
        <w:tc>
          <w:tcPr>
            <w:tcW w:w="1134" w:type="dxa"/>
            <w:vMerge/>
          </w:tcPr>
          <w:p w:rsidR="00981463" w:rsidRDefault="0098146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63" w:rsidRDefault="00972AAE" w:rsidP="0097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13:30-13:45</w:t>
            </w:r>
          </w:p>
        </w:tc>
        <w:tc>
          <w:tcPr>
            <w:tcW w:w="5953" w:type="dxa"/>
          </w:tcPr>
          <w:p w:rsidR="00981463" w:rsidRDefault="00981463" w:rsidP="008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 w:rsidR="008A69E4">
              <w:rPr>
                <w:rFonts w:ascii="Times New Roman" w:hAnsi="Times New Roman" w:cs="Times New Roman"/>
                <w:sz w:val="24"/>
                <w:szCs w:val="24"/>
              </w:rPr>
              <w:t>, 2 этаж ДУЦ «Ковчег», кафетерий</w:t>
            </w:r>
          </w:p>
        </w:tc>
        <w:tc>
          <w:tcPr>
            <w:tcW w:w="2268" w:type="dxa"/>
          </w:tcPr>
          <w:p w:rsidR="00981463" w:rsidRDefault="00446D1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Ю.М.</w:t>
            </w:r>
          </w:p>
        </w:tc>
      </w:tr>
      <w:tr w:rsidR="00A6445C" w:rsidTr="008A69E4">
        <w:tc>
          <w:tcPr>
            <w:tcW w:w="1134" w:type="dxa"/>
            <w:vMerge/>
          </w:tcPr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445C" w:rsidRDefault="00A6445C" w:rsidP="0097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C" w:rsidRDefault="00A6445C" w:rsidP="008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секции. </w:t>
            </w:r>
          </w:p>
          <w:p w:rsidR="00A6445C" w:rsidRDefault="00A6445C" w:rsidP="008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1.Актовый зал, ДУЦ «Ковчег»</w:t>
            </w:r>
          </w:p>
          <w:p w:rsidR="00A6445C" w:rsidRDefault="00A6445C" w:rsidP="008A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2. Методический центр ДУЦ «Ковчег»</w:t>
            </w:r>
          </w:p>
        </w:tc>
        <w:tc>
          <w:tcPr>
            <w:tcW w:w="2268" w:type="dxa"/>
          </w:tcPr>
          <w:p w:rsidR="00A6445C" w:rsidRDefault="00A6445C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2E47" w:rsidTr="008A69E4">
        <w:tc>
          <w:tcPr>
            <w:tcW w:w="1134" w:type="dxa"/>
            <w:vMerge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E47" w:rsidRDefault="00981463" w:rsidP="0097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AAE"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3:50-15:50</w:t>
            </w:r>
          </w:p>
          <w:p w:rsidR="00A6445C" w:rsidRPr="00A6445C" w:rsidRDefault="00A6445C" w:rsidP="00972A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1.</w:t>
            </w:r>
          </w:p>
        </w:tc>
        <w:tc>
          <w:tcPr>
            <w:tcW w:w="5953" w:type="dxa"/>
          </w:tcPr>
          <w:p w:rsidR="002C2E47" w:rsidRDefault="00AB63A8" w:rsidP="0086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47">
              <w:rPr>
                <w:rFonts w:ascii="Times New Roman" w:hAnsi="Times New Roman" w:cs="Times New Roman"/>
                <w:sz w:val="24"/>
                <w:szCs w:val="24"/>
              </w:rPr>
              <w:t>Заседания по направлени</w:t>
            </w:r>
            <w:r w:rsidR="00862753">
              <w:rPr>
                <w:rFonts w:ascii="Times New Roman" w:hAnsi="Times New Roman" w:cs="Times New Roman"/>
                <w:sz w:val="24"/>
                <w:szCs w:val="24"/>
              </w:rPr>
              <w:t xml:space="preserve">ю конференции </w:t>
            </w:r>
            <w:r w:rsidR="00862753" w:rsidRPr="0086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парки как объекты </w:t>
            </w:r>
            <w:proofErr w:type="spellStart"/>
            <w:r w:rsidR="00862753" w:rsidRPr="00862753"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 w:rsidR="002C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B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краеведения в организации туристических </w:t>
            </w:r>
            <w:r w:rsidRPr="00AB6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программ.</w:t>
            </w:r>
            <w:r w:rsidR="002C2E47" w:rsidRPr="00AB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2E47">
              <w:rPr>
                <w:rFonts w:ascii="Times New Roman" w:hAnsi="Times New Roman" w:cs="Times New Roman"/>
                <w:sz w:val="24"/>
                <w:szCs w:val="24"/>
              </w:rPr>
              <w:t>Актовый зал ДУЦ «Ковчег»</w:t>
            </w:r>
            <w:r w:rsidR="0086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53" w:rsidRDefault="00862753" w:rsidP="0086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E47" w:rsidRDefault="002C2E47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2753" w:rsidTr="008A69E4">
        <w:tc>
          <w:tcPr>
            <w:tcW w:w="1134" w:type="dxa"/>
            <w:vMerge/>
          </w:tcPr>
          <w:p w:rsidR="00862753" w:rsidRDefault="0086275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62753" w:rsidRDefault="00862753" w:rsidP="0086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докладов:</w:t>
            </w:r>
          </w:p>
        </w:tc>
      </w:tr>
      <w:tr w:rsidR="00862753" w:rsidTr="008A69E4">
        <w:tc>
          <w:tcPr>
            <w:tcW w:w="1134" w:type="dxa"/>
            <w:vMerge/>
          </w:tcPr>
          <w:p w:rsidR="00862753" w:rsidRDefault="0086275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753" w:rsidRPr="008A69E4" w:rsidRDefault="00981463" w:rsidP="0097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2753" w:rsidRPr="008A6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AAE" w:rsidRPr="008A69E4">
              <w:rPr>
                <w:rFonts w:ascii="Times New Roman" w:hAnsi="Times New Roman" w:cs="Times New Roman"/>
                <w:sz w:val="24"/>
                <w:szCs w:val="24"/>
              </w:rPr>
              <w:t>50-14:0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862753" w:rsidRPr="008A69E4" w:rsidRDefault="00862753" w:rsidP="00862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Национальный парк «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Плещеево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озеро» - ценная природная территория для развития 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экотуризма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2753" w:rsidRDefault="0086275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Андреева Марина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научной работе- начальник научного отдела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862753" w:rsidTr="008A69E4">
        <w:tc>
          <w:tcPr>
            <w:tcW w:w="1134" w:type="dxa"/>
            <w:vMerge/>
          </w:tcPr>
          <w:p w:rsidR="00862753" w:rsidRDefault="00862753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2753" w:rsidRPr="008A69E4" w:rsidRDefault="00972AAE" w:rsidP="0097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:14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862753" w:rsidRPr="008A69E4" w:rsidRDefault="00862753" w:rsidP="00862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 национальных парков США и рекомендации по привлечению американского опыта в России</w:t>
            </w:r>
          </w:p>
        </w:tc>
        <w:tc>
          <w:tcPr>
            <w:tcW w:w="2268" w:type="dxa"/>
          </w:tcPr>
          <w:p w:rsidR="00862753" w:rsidRDefault="00862753" w:rsidP="006B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Елисеева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бронированию и управлению доходами отель Парк Инн</w:t>
            </w:r>
            <w:r w:rsidR="006B6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Ярославль)</w:t>
            </w:r>
          </w:p>
        </w:tc>
      </w:tr>
      <w:tr w:rsidR="006B6A81" w:rsidTr="008A69E4">
        <w:tc>
          <w:tcPr>
            <w:tcW w:w="1134" w:type="dxa"/>
            <w:vMerge/>
          </w:tcPr>
          <w:p w:rsidR="006B6A81" w:rsidRDefault="006B6A8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A81" w:rsidRPr="008A69E4" w:rsidRDefault="00972AAE" w:rsidP="0098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A81" w:rsidRPr="008A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6B6A81" w:rsidRPr="008A69E4" w:rsidRDefault="006B6A81" w:rsidP="00862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Дендрологический сад 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им.С.Ф.Харитонова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возможности и перспективы развития</w:t>
            </w:r>
          </w:p>
        </w:tc>
        <w:tc>
          <w:tcPr>
            <w:tcW w:w="2268" w:type="dxa"/>
          </w:tcPr>
          <w:p w:rsidR="006B6A81" w:rsidRDefault="006B6A81" w:rsidP="006B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Куликова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развитию – начальник дендрологического отдела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6B6A81" w:rsidTr="008A69E4">
        <w:tc>
          <w:tcPr>
            <w:tcW w:w="1134" w:type="dxa"/>
            <w:vMerge/>
          </w:tcPr>
          <w:p w:rsidR="006B6A81" w:rsidRDefault="006B6A8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A81" w:rsidRPr="008A69E4" w:rsidRDefault="00972AAE" w:rsidP="0097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14:5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A81" w:rsidRPr="008A6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1463" w:rsidRPr="008A69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6B6A81" w:rsidRPr="008A69E4" w:rsidRDefault="006B6A81" w:rsidP="008627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парки Финляндии как объекты экологического туризма</w:t>
            </w:r>
          </w:p>
        </w:tc>
        <w:tc>
          <w:tcPr>
            <w:tcW w:w="2268" w:type="dxa"/>
          </w:tcPr>
          <w:p w:rsidR="006B6A81" w:rsidRDefault="006B6A81" w:rsidP="006B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Савин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туризма.</w:t>
            </w:r>
          </w:p>
        </w:tc>
      </w:tr>
      <w:tr w:rsidR="006B6A81" w:rsidTr="008A69E4">
        <w:tc>
          <w:tcPr>
            <w:tcW w:w="1134" w:type="dxa"/>
            <w:vMerge/>
          </w:tcPr>
          <w:p w:rsidR="006B6A81" w:rsidRDefault="006B6A8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A81" w:rsidRPr="008A69E4" w:rsidRDefault="00AB63A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5953" w:type="dxa"/>
          </w:tcPr>
          <w:p w:rsidR="006B6A81" w:rsidRPr="008A69E4" w:rsidRDefault="00142718" w:rsidP="00F00A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Краеведческая составляющая формирования туристических маршрутов по территории национального парка «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Плещеево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озеро»</w:t>
            </w:r>
          </w:p>
        </w:tc>
        <w:tc>
          <w:tcPr>
            <w:tcW w:w="2268" w:type="dxa"/>
          </w:tcPr>
          <w:p w:rsidR="006B6A81" w:rsidRDefault="0014271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Чупрасова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туризма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6B6A81" w:rsidTr="008A69E4">
        <w:tc>
          <w:tcPr>
            <w:tcW w:w="1134" w:type="dxa"/>
            <w:vMerge/>
          </w:tcPr>
          <w:p w:rsidR="006B6A81" w:rsidRDefault="006B6A8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6A81" w:rsidRDefault="00AB63A8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2718" w:rsidRPr="00376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AAE" w:rsidRPr="00376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18" w:rsidRPr="00376E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8485A" w:rsidRPr="00376E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2718" w:rsidRPr="0037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AAE" w:rsidRPr="00376E6C">
              <w:rPr>
                <w:rFonts w:ascii="Times New Roman" w:hAnsi="Times New Roman" w:cs="Times New Roman"/>
                <w:sz w:val="24"/>
                <w:szCs w:val="24"/>
              </w:rPr>
              <w:t>5:2</w:t>
            </w:r>
            <w:r w:rsidRPr="00376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6B6A81" w:rsidRDefault="00F8485A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краеведения</w:t>
            </w:r>
          </w:p>
        </w:tc>
        <w:tc>
          <w:tcPr>
            <w:tcW w:w="2268" w:type="dxa"/>
          </w:tcPr>
          <w:p w:rsidR="006B6A81" w:rsidRDefault="006B6A81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5A" w:rsidTr="008A69E4">
        <w:tc>
          <w:tcPr>
            <w:tcW w:w="1134" w:type="dxa"/>
            <w:vMerge/>
          </w:tcPr>
          <w:p w:rsidR="00F8485A" w:rsidRDefault="00F8485A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485A" w:rsidRDefault="00AB63A8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  <w:r w:rsidR="00F84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953" w:type="dxa"/>
          </w:tcPr>
          <w:p w:rsidR="00F8485A" w:rsidRPr="008A69E4" w:rsidRDefault="00F8485A" w:rsidP="00390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О формах работы по историческому и экологическому краеведению в национальном парке «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Плещеево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озеро»</w:t>
            </w:r>
          </w:p>
        </w:tc>
        <w:tc>
          <w:tcPr>
            <w:tcW w:w="2268" w:type="dxa"/>
          </w:tcPr>
          <w:p w:rsidR="00F8485A" w:rsidRDefault="00F8485A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Воробьева Людмила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экологическому просвещению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озеро»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D2E" w:rsidRPr="008A69E4" w:rsidRDefault="00364D2E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>15:40-15:50</w:t>
            </w:r>
          </w:p>
        </w:tc>
        <w:tc>
          <w:tcPr>
            <w:tcW w:w="5953" w:type="dxa"/>
          </w:tcPr>
          <w:p w:rsidR="00364D2E" w:rsidRPr="008A69E4" w:rsidRDefault="00364D2E" w:rsidP="00D27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Опыт создания доступной среды для людей с ограниченными возможностями на особо охраняемых природных территориях в целях экологического просвещения</w:t>
            </w:r>
          </w:p>
        </w:tc>
        <w:tc>
          <w:tcPr>
            <w:tcW w:w="2268" w:type="dxa"/>
          </w:tcPr>
          <w:p w:rsidR="00364D2E" w:rsidRDefault="008A69E4" w:rsidP="00D2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Гостева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D2E">
              <w:rPr>
                <w:rFonts w:ascii="Times New Roman" w:hAnsi="Times New Roman" w:cs="Times New Roman"/>
                <w:sz w:val="24"/>
                <w:szCs w:val="24"/>
              </w:rPr>
              <w:t>Инженер по лесопользованию дендрологического отдела национального парка «</w:t>
            </w:r>
            <w:proofErr w:type="spellStart"/>
            <w:r w:rsidR="00364D2E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364D2E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4D2E" w:rsidRPr="008A69E4" w:rsidRDefault="00364D2E" w:rsidP="00AB6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13:50-15:50</w:t>
            </w:r>
          </w:p>
          <w:p w:rsidR="00364D2E" w:rsidRPr="00A6445C" w:rsidRDefault="00364D2E" w:rsidP="00AB63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A64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2</w:t>
            </w:r>
          </w:p>
        </w:tc>
        <w:tc>
          <w:tcPr>
            <w:tcW w:w="5953" w:type="dxa"/>
          </w:tcPr>
          <w:p w:rsidR="00364D2E" w:rsidRPr="00F8485A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2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Секция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D2608" w:rsidRPr="00BD260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ДУЦ «Ковчег», 3 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 направлениям: </w:t>
            </w:r>
            <w:r w:rsidRPr="0097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образовательных организаций в развитии </w:t>
            </w:r>
            <w:proofErr w:type="spellStart"/>
            <w:r w:rsidRPr="00972AAE"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воспитание детей и молодежи,  </w:t>
            </w:r>
            <w:proofErr w:type="gramStart"/>
            <w:r w:rsidRPr="009B1EB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</w:t>
            </w:r>
            <w:proofErr w:type="gramEnd"/>
            <w:r w:rsidRPr="009B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EB2"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людей с ограниченными возможностями здоровья. Проблемы нерегулируемого туризма и вандализм</w:t>
            </w:r>
          </w:p>
        </w:tc>
        <w:tc>
          <w:tcPr>
            <w:tcW w:w="2268" w:type="dxa"/>
          </w:tcPr>
          <w:p w:rsidR="00364D2E" w:rsidRPr="00972AAE" w:rsidRDefault="00446D1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364D2E">
              <w:rPr>
                <w:rFonts w:ascii="Times New Roman" w:hAnsi="Times New Roman" w:cs="Times New Roman"/>
                <w:sz w:val="24"/>
                <w:szCs w:val="24"/>
              </w:rPr>
              <w:t>, Миронова Е.В.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364D2E" w:rsidRPr="00972AAE" w:rsidRDefault="00364D2E" w:rsidP="009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докладов.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Pr="00AB63A8" w:rsidRDefault="00364D2E" w:rsidP="0036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741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Культурно-просветительские проекты обучающихся, их роль в развитии экологического туризма</w:t>
            </w:r>
          </w:p>
        </w:tc>
        <w:tc>
          <w:tcPr>
            <w:tcW w:w="2268" w:type="dxa"/>
            <w:shd w:val="clear" w:color="auto" w:fill="auto"/>
          </w:tcPr>
          <w:p w:rsidR="00364D2E" w:rsidRPr="00D05B13" w:rsidRDefault="00364D2E" w:rsidP="0074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Винник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отдела экологического образования ГОАУ ДО ЯО «Центр детей и юношества»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Default="00364D2E" w:rsidP="0036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14:10-14:20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741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Туристский слет, как форма организации экологического образовательного туризма</w:t>
            </w:r>
          </w:p>
        </w:tc>
        <w:tc>
          <w:tcPr>
            <w:tcW w:w="2268" w:type="dxa"/>
            <w:shd w:val="clear" w:color="auto" w:fill="auto"/>
          </w:tcPr>
          <w:p w:rsidR="00364D2E" w:rsidRDefault="00364D2E" w:rsidP="0074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Гусейнова Алена </w:t>
            </w: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ГОУ ДО ЯО ЦДЮ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ТурЭк</w:t>
            </w:r>
            <w:proofErr w:type="spellEnd"/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Default="00364D2E" w:rsidP="0036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741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Культурно-просветительские проекты обучающихся и их роль в развитии экологического туризма</w:t>
            </w:r>
          </w:p>
        </w:tc>
        <w:tc>
          <w:tcPr>
            <w:tcW w:w="2268" w:type="dxa"/>
            <w:shd w:val="clear" w:color="auto" w:fill="auto"/>
          </w:tcPr>
          <w:p w:rsidR="00364D2E" w:rsidRDefault="00364D2E" w:rsidP="0074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Блинова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отдела экологического образования ГОАУ ДО ЯО «Центр детей и юношества»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Default="00364D2E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14:50-15:00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741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Модель «Живых уроков» экологической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364D2E" w:rsidRDefault="00364D2E" w:rsidP="0074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Сахарчук</w:t>
            </w:r>
            <w:proofErr w:type="spellEnd"/>
            <w:r w:rsidRPr="009B1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высшей школы туризма, индустрии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гостеприимтсва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дизайна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364D2E" w:rsidRDefault="00364D2E" w:rsidP="0074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Шалаев</w:t>
            </w:r>
            <w:proofErr w:type="spellEnd"/>
            <w:r w:rsidRPr="009B1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Дмитрий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высшей школы туризма, индустрии, гостеприимства  и дизайна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Default="00364D2E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15:10-15:20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1F4D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Преподавание курса «Экологический туризм» на историческом факультете Ярославского государственного университета имени П.Г.Демидова</w:t>
            </w:r>
          </w:p>
        </w:tc>
        <w:tc>
          <w:tcPr>
            <w:tcW w:w="2268" w:type="dxa"/>
            <w:shd w:val="clear" w:color="auto" w:fill="auto"/>
          </w:tcPr>
          <w:p w:rsidR="00364D2E" w:rsidRPr="00AB63A8" w:rsidRDefault="00364D2E" w:rsidP="001F4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Тихомиров Николай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емидова, доцент </w:t>
            </w:r>
          </w:p>
        </w:tc>
      </w:tr>
      <w:tr w:rsidR="00364D2E" w:rsidTr="008A69E4">
        <w:tc>
          <w:tcPr>
            <w:tcW w:w="1134" w:type="dxa"/>
            <w:vMerge/>
          </w:tcPr>
          <w:p w:rsidR="00364D2E" w:rsidRDefault="00364D2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4D2E" w:rsidRDefault="00364D2E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15:30-15:40</w:t>
            </w:r>
          </w:p>
        </w:tc>
        <w:tc>
          <w:tcPr>
            <w:tcW w:w="5953" w:type="dxa"/>
            <w:shd w:val="clear" w:color="auto" w:fill="auto"/>
          </w:tcPr>
          <w:p w:rsidR="00364D2E" w:rsidRPr="008A69E4" w:rsidRDefault="00364D2E" w:rsidP="00737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Этно-культурный</w:t>
            </w:r>
            <w:proofErr w:type="spellEnd"/>
            <w:proofErr w:type="gram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туристический комплекс «деревня 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Тыгыдым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64D2E" w:rsidRPr="00AB63A8" w:rsidRDefault="00364D2E" w:rsidP="0073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Колесникова Ирина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к.б.н., доцент кафедры «Экология»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ГСХА (в соавторстве с </w:t>
            </w: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Башмаковой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Юлией Владимировной</w:t>
            </w:r>
            <w:r w:rsidRPr="008A6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Афанасьевой Аленой Михайловной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студентками 4 курса)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2608" w:rsidRDefault="00BD2608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15:45-15:55</w:t>
            </w:r>
          </w:p>
        </w:tc>
        <w:tc>
          <w:tcPr>
            <w:tcW w:w="5953" w:type="dxa"/>
            <w:shd w:val="clear" w:color="auto" w:fill="auto"/>
          </w:tcPr>
          <w:p w:rsidR="00BD2608" w:rsidRPr="008A69E4" w:rsidRDefault="00BD2608" w:rsidP="00D27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Вандализм на улицах г</w:t>
            </w:r>
            <w:proofErr w:type="gram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рославля</w:t>
            </w:r>
          </w:p>
        </w:tc>
        <w:tc>
          <w:tcPr>
            <w:tcW w:w="2268" w:type="dxa"/>
            <w:shd w:val="clear" w:color="auto" w:fill="auto"/>
          </w:tcPr>
          <w:p w:rsidR="00BD2608" w:rsidRDefault="00BD2608" w:rsidP="00D2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Честнейшина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</w:t>
            </w: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1курса ф-та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направление Ландшафтный дизайн ЯГСХА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2608" w:rsidRPr="00AB63A8" w:rsidRDefault="00BD2608" w:rsidP="007F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A8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5953" w:type="dxa"/>
            <w:shd w:val="clear" w:color="auto" w:fill="auto"/>
          </w:tcPr>
          <w:p w:rsidR="00BD2608" w:rsidRPr="00AB63A8" w:rsidRDefault="00BD2608" w:rsidP="007F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3A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  <w:r w:rsidR="008A69E4">
              <w:rPr>
                <w:rFonts w:ascii="Times New Roman" w:hAnsi="Times New Roman" w:cs="Times New Roman"/>
                <w:sz w:val="24"/>
                <w:szCs w:val="24"/>
              </w:rPr>
              <w:t xml:space="preserve"> ДУЦ «Ковчег»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кафетерий</w:t>
            </w:r>
          </w:p>
        </w:tc>
        <w:tc>
          <w:tcPr>
            <w:tcW w:w="2268" w:type="dxa"/>
            <w:shd w:val="clear" w:color="auto" w:fill="auto"/>
          </w:tcPr>
          <w:p w:rsidR="00BD2608" w:rsidRPr="00AB63A8" w:rsidRDefault="00446D1E" w:rsidP="007F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2608" w:rsidRPr="00AB63A8" w:rsidRDefault="00BD2608" w:rsidP="00AB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5953" w:type="dxa"/>
            <w:shd w:val="clear" w:color="auto" w:fill="auto"/>
          </w:tcPr>
          <w:p w:rsidR="00BD2608" w:rsidRPr="00AB63A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Зооэкзотариуму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2608" w:rsidRPr="00AB63A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D2608" w:rsidTr="008A69E4">
        <w:tc>
          <w:tcPr>
            <w:tcW w:w="1134" w:type="dxa"/>
            <w:vMerge w:val="restart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10:00-13:30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работы студенческих активов. Методический класс 3 этаж ДУЦ «Ковчег». Полевые наблюдения. Обсуждение.</w:t>
            </w:r>
          </w:p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А.Ю.,</w:t>
            </w:r>
          </w:p>
          <w:p w:rsidR="00BD2608" w:rsidRDefault="00446D1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BD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основной территории зоопарка. Посещение сафари-парка</w:t>
            </w:r>
          </w:p>
        </w:tc>
        <w:tc>
          <w:tcPr>
            <w:tcW w:w="2268" w:type="dxa"/>
          </w:tcPr>
          <w:p w:rsidR="00BD2608" w:rsidRDefault="00446D1E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 направлениям конференции: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особо охраняемых природных территориях.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людей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докладчиков. Актовый зал ДУЦ «Ковчег».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D2608" w:rsidRDefault="00BD2608" w:rsidP="00A3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докладов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5953" w:type="dxa"/>
          </w:tcPr>
          <w:p w:rsidR="00BD2608" w:rsidRPr="008A69E4" w:rsidRDefault="00BD2608" w:rsidP="00390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Географические исследования особо охраняемых природных территорий Ярославской области и их рекреационного потенциала: исторический обзор и современная ситуация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Кондакова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географии и туризма ЯГПУ имени К.Д.Ушинского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5953" w:type="dxa"/>
          </w:tcPr>
          <w:p w:rsidR="00BD2608" w:rsidRPr="008A69E4" w:rsidRDefault="00BD2608" w:rsidP="00D27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экотуризма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людей с ограниченными возможностями здоровья </w:t>
            </w:r>
          </w:p>
        </w:tc>
        <w:tc>
          <w:tcPr>
            <w:tcW w:w="2268" w:type="dxa"/>
          </w:tcPr>
          <w:p w:rsidR="00BD2608" w:rsidRPr="00AB63A8" w:rsidRDefault="00BD2608" w:rsidP="00D2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Чижова Вера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МГУ имени М.В.Ломоносова (в соавторстве с </w:t>
            </w:r>
            <w:proofErr w:type="spellStart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Берляковой</w:t>
            </w:r>
            <w:proofErr w:type="spellEnd"/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Анной Викторовной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теоретических основ и менеджмента физической культуры и спорта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  <w:tc>
          <w:tcPr>
            <w:tcW w:w="5953" w:type="dxa"/>
          </w:tcPr>
          <w:p w:rsidR="00BD2608" w:rsidRPr="008A69E4" w:rsidRDefault="00A6445C" w:rsidP="00390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>экотуризма</w:t>
            </w:r>
            <w:proofErr w:type="spellEnd"/>
            <w:r w:rsidRPr="008A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людей с ограниченными возможностями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базе МАУ «Ярославский зоопарк»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Степанова Марина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заместитель директора МАУ «Ярославский зоопарк»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«Проблемы и перспективы развития экологического туризма Ярославской области. Роль региональных структур власти при поддержке туристических объектов».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Бараташвили Т.К.,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13:30-13:55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14:00-15:20</w:t>
            </w:r>
          </w:p>
        </w:tc>
        <w:tc>
          <w:tcPr>
            <w:tcW w:w="5953" w:type="dxa"/>
          </w:tcPr>
          <w:p w:rsidR="009177A7" w:rsidRDefault="00BD2608" w:rsidP="00E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 направлению </w:t>
            </w:r>
            <w:r w:rsidRPr="008A69E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Природно-ресурсный потенциал развития регионов</w:t>
            </w:r>
            <w:r w:rsidR="008A6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48A" w:rsidRDefault="00F2448A" w:rsidP="00E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«Природа бассейна реки Волга»</w:t>
            </w:r>
          </w:p>
          <w:p w:rsidR="009177A7" w:rsidRPr="009177A7" w:rsidRDefault="00ED1EE8" w:rsidP="009177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A7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Ярославского региона. </w:t>
            </w:r>
          </w:p>
          <w:p w:rsidR="009177A7" w:rsidRPr="009177A7" w:rsidRDefault="00ED1EE8" w:rsidP="009177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A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покров Ярославской области. </w:t>
            </w:r>
          </w:p>
          <w:p w:rsidR="00ED1EE8" w:rsidRPr="009177A7" w:rsidRDefault="00CB6C95" w:rsidP="009177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A7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ландшафтов для туризма и рекреации на территории Ярославской области.</w:t>
            </w:r>
          </w:p>
          <w:p w:rsidR="009177A7" w:rsidRDefault="009177A7" w:rsidP="00E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E8" w:rsidRDefault="009177A7" w:rsidP="00E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r w:rsidR="00ED1EE8">
              <w:rPr>
                <w:rFonts w:ascii="Times New Roman" w:hAnsi="Times New Roman" w:cs="Times New Roman"/>
                <w:sz w:val="24"/>
                <w:szCs w:val="24"/>
              </w:rPr>
              <w:t>Актовый зал ДУЦ «Ковчег»</w:t>
            </w:r>
          </w:p>
          <w:p w:rsidR="00ED1EE8" w:rsidRPr="008A69E4" w:rsidRDefault="00ED1EE8" w:rsidP="00ED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EE8" w:rsidRDefault="00ED1EE8" w:rsidP="00ED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Русинов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EE8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экологии и зоологии, заведующий зоологическим музеем гербарием Ярославского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 им. П.Г. Демидова</w:t>
            </w:r>
            <w:r w:rsidR="00BD2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1EE8" w:rsidRDefault="00ED1EE8" w:rsidP="00ED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Борисова М. А.,</w:t>
            </w:r>
            <w:r w:rsidRPr="00ED1EE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наук, доцент кафедры ботаники и микробиологии, заведующий гербарием Ярославского государственного </w:t>
            </w:r>
            <w:r w:rsidRPr="00ED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им. П.Г. Демидова </w:t>
            </w:r>
          </w:p>
          <w:p w:rsidR="00CB6C95" w:rsidRPr="00CB6C95" w:rsidRDefault="00CB6C95" w:rsidP="00ED1E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B6C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Болтанов</w:t>
            </w:r>
            <w:proofErr w:type="spellEnd"/>
            <w:r w:rsidRPr="00CB6C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магистр </w:t>
            </w:r>
          </w:p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08" w:rsidTr="008A69E4">
        <w:tc>
          <w:tcPr>
            <w:tcW w:w="1134" w:type="dxa"/>
            <w:vMerge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29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15:30-16:45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участников конкурса фотографии о природе при поддержке фонда Вахрушева.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ТарнуевС.В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Вахрушев В.</w:t>
            </w:r>
          </w:p>
        </w:tc>
      </w:tr>
      <w:tr w:rsidR="00BD2608" w:rsidTr="008A69E4">
        <w:tc>
          <w:tcPr>
            <w:tcW w:w="1134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5953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 Подведение итогов</w:t>
            </w:r>
          </w:p>
        </w:tc>
        <w:tc>
          <w:tcPr>
            <w:tcW w:w="2268" w:type="dxa"/>
          </w:tcPr>
          <w:p w:rsidR="00BD2608" w:rsidRDefault="00BD2608" w:rsidP="00390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06CF3" w:rsidRPr="00306CF3" w:rsidRDefault="00306CF3" w:rsidP="008A69E4">
      <w:pPr>
        <w:rPr>
          <w:rFonts w:ascii="Times New Roman" w:hAnsi="Times New Roman" w:cs="Times New Roman"/>
          <w:sz w:val="24"/>
          <w:szCs w:val="24"/>
        </w:rPr>
      </w:pPr>
    </w:p>
    <w:sectPr w:rsidR="00306CF3" w:rsidRPr="00306CF3" w:rsidSect="000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A2D"/>
    <w:multiLevelType w:val="hybridMultilevel"/>
    <w:tmpl w:val="3C8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F3"/>
    <w:rsid w:val="00017695"/>
    <w:rsid w:val="00037FAA"/>
    <w:rsid w:val="00084894"/>
    <w:rsid w:val="000C1010"/>
    <w:rsid w:val="00142718"/>
    <w:rsid w:val="00215263"/>
    <w:rsid w:val="00234AAE"/>
    <w:rsid w:val="002966D7"/>
    <w:rsid w:val="002C2E47"/>
    <w:rsid w:val="00306CF3"/>
    <w:rsid w:val="00364D2E"/>
    <w:rsid w:val="003718E1"/>
    <w:rsid w:val="00376E6C"/>
    <w:rsid w:val="003D4E3F"/>
    <w:rsid w:val="003F3D5E"/>
    <w:rsid w:val="00446D1E"/>
    <w:rsid w:val="004D1892"/>
    <w:rsid w:val="00564DAD"/>
    <w:rsid w:val="005B62D5"/>
    <w:rsid w:val="005D5F7F"/>
    <w:rsid w:val="00654834"/>
    <w:rsid w:val="00686DD8"/>
    <w:rsid w:val="006B6A81"/>
    <w:rsid w:val="006E1FB3"/>
    <w:rsid w:val="00862753"/>
    <w:rsid w:val="008A69E4"/>
    <w:rsid w:val="00915E0E"/>
    <w:rsid w:val="009177A7"/>
    <w:rsid w:val="00972AAE"/>
    <w:rsid w:val="00981463"/>
    <w:rsid w:val="009B1EB2"/>
    <w:rsid w:val="00A112EC"/>
    <w:rsid w:val="00A32568"/>
    <w:rsid w:val="00A6445C"/>
    <w:rsid w:val="00AB63A8"/>
    <w:rsid w:val="00B2097E"/>
    <w:rsid w:val="00BD2608"/>
    <w:rsid w:val="00C972B2"/>
    <w:rsid w:val="00CB6C95"/>
    <w:rsid w:val="00CF00A3"/>
    <w:rsid w:val="00D05B13"/>
    <w:rsid w:val="00E51E46"/>
    <w:rsid w:val="00EC3C24"/>
    <w:rsid w:val="00ED1EE8"/>
    <w:rsid w:val="00ED7F71"/>
    <w:rsid w:val="00F00AF1"/>
    <w:rsid w:val="00F2448A"/>
    <w:rsid w:val="00F31909"/>
    <w:rsid w:val="00F36A29"/>
    <w:rsid w:val="00F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7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vcheg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Sergey Tarnuev</cp:lastModifiedBy>
  <cp:revision>24</cp:revision>
  <cp:lastPrinted>2017-11-08T07:06:00Z</cp:lastPrinted>
  <dcterms:created xsi:type="dcterms:W3CDTF">2017-10-26T11:28:00Z</dcterms:created>
  <dcterms:modified xsi:type="dcterms:W3CDTF">2017-11-10T09:48:00Z</dcterms:modified>
</cp:coreProperties>
</file>