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F6" w:rsidRDefault="001263F6" w:rsidP="00211BA6">
      <w:bookmarkStart w:id="0" w:name="_GoBack"/>
      <w:bookmarkEnd w:id="0"/>
      <w:r>
        <w:t>Информация о количестве вакантных мест для приёма (перевода) в разрезе специальности, направления подготовки образовательной организации в 201</w:t>
      </w:r>
      <w:r w:rsidRPr="00171AAE">
        <w:t>7</w:t>
      </w:r>
      <w:r>
        <w:t>-201</w:t>
      </w:r>
      <w:r w:rsidRPr="00171AAE">
        <w:t>8</w:t>
      </w:r>
      <w:r>
        <w:t xml:space="preserve">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968"/>
        <w:gridCol w:w="2969"/>
        <w:gridCol w:w="2969"/>
        <w:gridCol w:w="2969"/>
      </w:tblGrid>
      <w:tr w:rsidR="001263F6" w:rsidRPr="00F34B7B" w:rsidTr="00F34B7B">
        <w:tc>
          <w:tcPr>
            <w:tcW w:w="2968" w:type="dxa"/>
            <w:vMerge w:val="restart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11875" w:type="dxa"/>
            <w:gridSpan w:val="4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Количество вакантных мест для приёма (перевода)</w:t>
            </w:r>
          </w:p>
        </w:tc>
      </w:tr>
      <w:tr w:rsidR="001263F6" w:rsidRPr="00F34B7B" w:rsidTr="00F34B7B">
        <w:tc>
          <w:tcPr>
            <w:tcW w:w="2968" w:type="dxa"/>
            <w:vMerge/>
          </w:tcPr>
          <w:p w:rsidR="001263F6" w:rsidRPr="00F34B7B" w:rsidRDefault="001263F6" w:rsidP="00F34B7B">
            <w:pPr>
              <w:spacing w:after="0" w:line="240" w:lineRule="auto"/>
              <w:jc w:val="center"/>
            </w:pPr>
          </w:p>
        </w:tc>
        <w:tc>
          <w:tcPr>
            <w:tcW w:w="2968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бюджетных ассигнований федерального бюджета</w:t>
            </w:r>
          </w:p>
        </w:tc>
        <w:tc>
          <w:tcPr>
            <w:tcW w:w="2969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бюджетных ассигнований бюджетов субъекта Российской Федерации</w:t>
            </w:r>
          </w:p>
        </w:tc>
        <w:tc>
          <w:tcPr>
            <w:tcW w:w="2969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бюджетных ассигнований местных бюджетов</w:t>
            </w:r>
          </w:p>
        </w:tc>
        <w:tc>
          <w:tcPr>
            <w:tcW w:w="2969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средств физических и (или) юридических лиц</w:t>
            </w:r>
          </w:p>
        </w:tc>
      </w:tr>
      <w:tr w:rsidR="001263F6" w:rsidRPr="00F34B7B" w:rsidTr="00F34B7B">
        <w:tc>
          <w:tcPr>
            <w:tcW w:w="14843" w:type="dxa"/>
            <w:gridSpan w:val="5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F34B7B">
              <w:rPr>
                <w:sz w:val="23"/>
                <w:szCs w:val="23"/>
              </w:rPr>
              <w:t>Бакалавриат</w:t>
            </w:r>
            <w:proofErr w:type="spellEnd"/>
            <w:r w:rsidRPr="00F34B7B">
              <w:rPr>
                <w:sz w:val="23"/>
                <w:szCs w:val="23"/>
              </w:rPr>
              <w:t xml:space="preserve"> </w:t>
            </w:r>
          </w:p>
        </w:tc>
      </w:tr>
      <w:tr w:rsidR="001263F6" w:rsidRPr="00F34B7B" w:rsidTr="00B61302">
        <w:tc>
          <w:tcPr>
            <w:tcW w:w="2968" w:type="dxa"/>
          </w:tcPr>
          <w:p w:rsidR="001263F6" w:rsidRPr="00F34B7B" w:rsidRDefault="001263F6" w:rsidP="00F34B7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01.03.02 - Прикладная математика и информатика</w:t>
            </w:r>
          </w:p>
        </w:tc>
        <w:tc>
          <w:tcPr>
            <w:tcW w:w="2968" w:type="dxa"/>
            <w:vAlign w:val="center"/>
          </w:tcPr>
          <w:p w:rsidR="001263F6" w:rsidRPr="00C95B75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02.03.01 - Математика и компьютерные науки</w:t>
            </w:r>
          </w:p>
        </w:tc>
        <w:tc>
          <w:tcPr>
            <w:tcW w:w="2968" w:type="dxa"/>
            <w:vAlign w:val="center"/>
          </w:tcPr>
          <w:p w:rsidR="001263F6" w:rsidRPr="00C95B75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02.03.02 - Фундаментальная информатика и информационные технологии</w:t>
            </w:r>
          </w:p>
        </w:tc>
        <w:tc>
          <w:tcPr>
            <w:tcW w:w="2968" w:type="dxa"/>
            <w:vAlign w:val="center"/>
          </w:tcPr>
          <w:p w:rsidR="001263F6" w:rsidRPr="00C95B75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03.03.02 - Физика</w:t>
            </w:r>
          </w:p>
        </w:tc>
        <w:tc>
          <w:tcPr>
            <w:tcW w:w="2968" w:type="dxa"/>
            <w:vAlign w:val="center"/>
          </w:tcPr>
          <w:p w:rsidR="001263F6" w:rsidRPr="00C95B75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03.03.03 - Радиофизика</w:t>
            </w:r>
          </w:p>
        </w:tc>
        <w:tc>
          <w:tcPr>
            <w:tcW w:w="2968" w:type="dxa"/>
            <w:vAlign w:val="center"/>
          </w:tcPr>
          <w:p w:rsidR="001263F6" w:rsidRPr="00C95B75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04.03.01 - Химия</w:t>
            </w:r>
          </w:p>
        </w:tc>
        <w:tc>
          <w:tcPr>
            <w:tcW w:w="2968" w:type="dxa"/>
            <w:vAlign w:val="center"/>
          </w:tcPr>
          <w:p w:rsidR="001263F6" w:rsidRPr="00C95B75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05.03.06 - Экология и природопользование</w:t>
            </w:r>
          </w:p>
        </w:tc>
        <w:tc>
          <w:tcPr>
            <w:tcW w:w="2968" w:type="dxa"/>
            <w:vAlign w:val="center"/>
          </w:tcPr>
          <w:p w:rsidR="001263F6" w:rsidRPr="00C95B75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06.03.01 - Биология</w:t>
            </w:r>
          </w:p>
        </w:tc>
        <w:tc>
          <w:tcPr>
            <w:tcW w:w="2968" w:type="dxa"/>
            <w:vAlign w:val="center"/>
          </w:tcPr>
          <w:p w:rsidR="001263F6" w:rsidRPr="00C95B75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09.03.03 - Прикладная информатика</w:t>
            </w:r>
          </w:p>
        </w:tc>
        <w:tc>
          <w:tcPr>
            <w:tcW w:w="2968" w:type="dxa"/>
            <w:vAlign w:val="center"/>
          </w:tcPr>
          <w:p w:rsidR="001263F6" w:rsidRPr="002923F0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11.03.01 - Радиотехника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11.03.02 - Инфокоммуникационные технологии и системы связи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11.03.04 - Электроника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наноэлектроника</w:t>
            </w:r>
            <w:proofErr w:type="spellEnd"/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37.03.01 - Психология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38.03.04 - Государственное 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муниципальное управление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39.03.01 - Социология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39.03.02 - Социальная работа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39.03.03 - Организация работы с молодежью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41.03.04 - Политология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42.03.01 - Реклама и связи с общественностью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43.03.02 - Туризм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45.03.01 - Филология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46.03.01 - История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14843" w:type="dxa"/>
            <w:gridSpan w:val="5"/>
            <w:vAlign w:val="center"/>
          </w:tcPr>
          <w:p w:rsidR="001263F6" w:rsidRPr="00F34B7B" w:rsidRDefault="001263F6" w:rsidP="00B6130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F34B7B">
              <w:rPr>
                <w:sz w:val="23"/>
                <w:szCs w:val="23"/>
              </w:rPr>
              <w:t>Специалитет</w:t>
            </w:r>
            <w:proofErr w:type="spellEnd"/>
          </w:p>
        </w:tc>
      </w:tr>
      <w:tr w:rsidR="001263F6" w:rsidRPr="00F34B7B" w:rsidTr="00B61302">
        <w:tc>
          <w:tcPr>
            <w:tcW w:w="2968" w:type="dxa"/>
          </w:tcPr>
          <w:p w:rsidR="001263F6" w:rsidRPr="00F34B7B" w:rsidRDefault="001263F6" w:rsidP="00F34B7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10.05.01 - Компьютерная безопасность</w:t>
            </w:r>
          </w:p>
        </w:tc>
        <w:tc>
          <w:tcPr>
            <w:tcW w:w="2968" w:type="dxa"/>
            <w:vAlign w:val="center"/>
          </w:tcPr>
          <w:p w:rsidR="001263F6" w:rsidRPr="00AE463D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14843" w:type="dxa"/>
            <w:gridSpan w:val="5"/>
            <w:vAlign w:val="center"/>
          </w:tcPr>
          <w:p w:rsidR="001263F6" w:rsidRPr="00F34B7B" w:rsidRDefault="001263F6" w:rsidP="00B61302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Магистратура</w:t>
            </w:r>
          </w:p>
        </w:tc>
      </w:tr>
      <w:tr w:rsidR="001263F6" w:rsidRPr="00F34B7B" w:rsidTr="00B61302">
        <w:tc>
          <w:tcPr>
            <w:tcW w:w="2968" w:type="dxa"/>
          </w:tcPr>
          <w:p w:rsidR="001263F6" w:rsidRPr="00F34B7B" w:rsidRDefault="001263F6" w:rsidP="00F34B7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01.04.02 - Прикладная математика и информатика</w:t>
            </w:r>
          </w:p>
        </w:tc>
        <w:tc>
          <w:tcPr>
            <w:tcW w:w="2968" w:type="dxa"/>
            <w:vAlign w:val="center"/>
          </w:tcPr>
          <w:p w:rsidR="001263F6" w:rsidRPr="00AE463D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02.04.01 - Математика и компьютерные науки</w:t>
            </w:r>
          </w:p>
        </w:tc>
        <w:tc>
          <w:tcPr>
            <w:tcW w:w="2968" w:type="dxa"/>
            <w:vAlign w:val="center"/>
          </w:tcPr>
          <w:p w:rsidR="001263F6" w:rsidRPr="00AE463D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02.04.02 - Фундаментальная информатика и информационные технологии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03.04.02 - Физика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03.04.03 - Радиофизика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04.04.01 - Химия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05.04.06 - Экология и природопользование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06.04.01 - Биология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09.04.03 - Прикладная информатика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11.04.01 - Радиотехника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11.04.02 - Инфокоммуникационные технологии и системы связи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11.04.04 - Электроника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наноэлектроника</w:t>
            </w:r>
            <w:proofErr w:type="spellEnd"/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37.04.01 - Психология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38.04.01 - Экономика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38.04.02 - Менеджмент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38.04.04 - Государственное и муниципальное управление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38.04.08 - Финансы и кредит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39.04.01 - Социология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39.04.02 - Социальная работа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39.04.03 - Организация работы с молодежью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40.04.01 - Юриспруденция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41.04.04 - Политология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43.04.02 - Туризм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45.04.01 - Филология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46.04.01 - История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51.04.04 -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Музеология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1263F6" w:rsidRPr="00211BA6" w:rsidRDefault="001263F6" w:rsidP="00211BA6"/>
    <w:sectPr w:rsidR="001263F6" w:rsidRPr="00211BA6" w:rsidSect="00211BA6">
      <w:pgSz w:w="16838" w:h="11906" w:orient="landscape"/>
      <w:pgMar w:top="1135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7E0"/>
    <w:multiLevelType w:val="multilevel"/>
    <w:tmpl w:val="65E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84844"/>
    <w:multiLevelType w:val="multilevel"/>
    <w:tmpl w:val="65E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17019"/>
    <w:multiLevelType w:val="multilevel"/>
    <w:tmpl w:val="7DC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0C"/>
    <w:rsid w:val="000007BC"/>
    <w:rsid w:val="000019AB"/>
    <w:rsid w:val="00013F9B"/>
    <w:rsid w:val="00031D27"/>
    <w:rsid w:val="00036787"/>
    <w:rsid w:val="00044957"/>
    <w:rsid w:val="000A0E02"/>
    <w:rsid w:val="000A243A"/>
    <w:rsid w:val="000C101B"/>
    <w:rsid w:val="000E15F9"/>
    <w:rsid w:val="000E1FCE"/>
    <w:rsid w:val="000E5098"/>
    <w:rsid w:val="000E571F"/>
    <w:rsid w:val="001263F6"/>
    <w:rsid w:val="0015674B"/>
    <w:rsid w:val="00171AAE"/>
    <w:rsid w:val="00181353"/>
    <w:rsid w:val="00190843"/>
    <w:rsid w:val="001A2F46"/>
    <w:rsid w:val="001C7924"/>
    <w:rsid w:val="001D6803"/>
    <w:rsid w:val="00206AE9"/>
    <w:rsid w:val="00211BA6"/>
    <w:rsid w:val="002320AC"/>
    <w:rsid w:val="002507B9"/>
    <w:rsid w:val="00267BEB"/>
    <w:rsid w:val="002923F0"/>
    <w:rsid w:val="0029761B"/>
    <w:rsid w:val="002A311B"/>
    <w:rsid w:val="003201AF"/>
    <w:rsid w:val="003333A1"/>
    <w:rsid w:val="00343CB1"/>
    <w:rsid w:val="00370975"/>
    <w:rsid w:val="00377583"/>
    <w:rsid w:val="003A467F"/>
    <w:rsid w:val="003E6FD3"/>
    <w:rsid w:val="003F4E60"/>
    <w:rsid w:val="00407E75"/>
    <w:rsid w:val="0041773D"/>
    <w:rsid w:val="00436880"/>
    <w:rsid w:val="00440818"/>
    <w:rsid w:val="00464EDE"/>
    <w:rsid w:val="0046551D"/>
    <w:rsid w:val="00564B91"/>
    <w:rsid w:val="00565ECE"/>
    <w:rsid w:val="0057523C"/>
    <w:rsid w:val="005863A2"/>
    <w:rsid w:val="005D1CC9"/>
    <w:rsid w:val="005F1E04"/>
    <w:rsid w:val="006216C0"/>
    <w:rsid w:val="0062611B"/>
    <w:rsid w:val="00643CE0"/>
    <w:rsid w:val="00671F04"/>
    <w:rsid w:val="00682A17"/>
    <w:rsid w:val="00696241"/>
    <w:rsid w:val="006A276C"/>
    <w:rsid w:val="006C1C04"/>
    <w:rsid w:val="006D369A"/>
    <w:rsid w:val="006F2B8F"/>
    <w:rsid w:val="00720BBC"/>
    <w:rsid w:val="007321B7"/>
    <w:rsid w:val="007918D4"/>
    <w:rsid w:val="007964BD"/>
    <w:rsid w:val="00854402"/>
    <w:rsid w:val="00860BA2"/>
    <w:rsid w:val="008756A6"/>
    <w:rsid w:val="008A6E0C"/>
    <w:rsid w:val="008D175E"/>
    <w:rsid w:val="00937C48"/>
    <w:rsid w:val="00960A15"/>
    <w:rsid w:val="00960CAF"/>
    <w:rsid w:val="00990289"/>
    <w:rsid w:val="00992558"/>
    <w:rsid w:val="00A87AA3"/>
    <w:rsid w:val="00AA2E32"/>
    <w:rsid w:val="00AD4149"/>
    <w:rsid w:val="00AE463D"/>
    <w:rsid w:val="00AE5710"/>
    <w:rsid w:val="00AF2539"/>
    <w:rsid w:val="00B31AAF"/>
    <w:rsid w:val="00B326C1"/>
    <w:rsid w:val="00B61302"/>
    <w:rsid w:val="00B6579E"/>
    <w:rsid w:val="00BC17D2"/>
    <w:rsid w:val="00BE3597"/>
    <w:rsid w:val="00C95B75"/>
    <w:rsid w:val="00CB4DE9"/>
    <w:rsid w:val="00D20304"/>
    <w:rsid w:val="00D22FC3"/>
    <w:rsid w:val="00D42368"/>
    <w:rsid w:val="00D465DB"/>
    <w:rsid w:val="00D54901"/>
    <w:rsid w:val="00D8343C"/>
    <w:rsid w:val="00D83A4D"/>
    <w:rsid w:val="00D95961"/>
    <w:rsid w:val="00DC435A"/>
    <w:rsid w:val="00DE6947"/>
    <w:rsid w:val="00E126F5"/>
    <w:rsid w:val="00E40D8F"/>
    <w:rsid w:val="00E8501A"/>
    <w:rsid w:val="00EC3211"/>
    <w:rsid w:val="00ED1E89"/>
    <w:rsid w:val="00EE338F"/>
    <w:rsid w:val="00F215B0"/>
    <w:rsid w:val="00F21CCF"/>
    <w:rsid w:val="00F25E5D"/>
    <w:rsid w:val="00F34B7B"/>
    <w:rsid w:val="00F66FF2"/>
    <w:rsid w:val="00F67419"/>
    <w:rsid w:val="00FE3AF4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A4A3F5-61B3-45EC-97CC-1316C47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A6E0C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8A6E0C"/>
    <w:rPr>
      <w:rFonts w:ascii="Calibri" w:hAnsi="Calibri" w:cs="Times New Roman"/>
      <w:sz w:val="21"/>
      <w:szCs w:val="21"/>
    </w:rPr>
  </w:style>
  <w:style w:type="character" w:styleId="a5">
    <w:name w:val="Hyperlink"/>
    <w:basedOn w:val="a0"/>
    <w:uiPriority w:val="99"/>
    <w:rsid w:val="0029761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976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761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875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75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Подраздел «Вакантные места для приёма (перевода)»</vt:lpstr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Подраздел «Вакантные места для приёма (перевода)»</dc:title>
  <dc:subject/>
  <dc:creator>root</dc:creator>
  <cp:keywords/>
  <dc:description/>
  <cp:lastModifiedBy>root</cp:lastModifiedBy>
  <cp:revision>2</cp:revision>
  <cp:lastPrinted>2016-06-28T07:40:00Z</cp:lastPrinted>
  <dcterms:created xsi:type="dcterms:W3CDTF">2017-10-13T12:06:00Z</dcterms:created>
  <dcterms:modified xsi:type="dcterms:W3CDTF">2017-10-13T12:06:00Z</dcterms:modified>
</cp:coreProperties>
</file>