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3F6" w:rsidRDefault="001263F6" w:rsidP="00211BA6">
      <w:r>
        <w:t>Таблица 17 – Информация о количестве вакантных мест для приёма (перевода) в разрезе специальности, направления подготовки образовательной организации в 201</w:t>
      </w:r>
      <w:r w:rsidRPr="00040606">
        <w:t>7</w:t>
      </w:r>
      <w:r>
        <w:t>-201</w:t>
      </w:r>
      <w:r w:rsidRPr="00040606">
        <w:t>8</w:t>
      </w:r>
      <w:r>
        <w:t xml:space="preserve"> учебном году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68"/>
        <w:gridCol w:w="2968"/>
        <w:gridCol w:w="2969"/>
        <w:gridCol w:w="2969"/>
        <w:gridCol w:w="2969"/>
      </w:tblGrid>
      <w:tr w:rsidR="001263F6" w:rsidRPr="00F34B7B" w:rsidTr="00F34B7B">
        <w:tc>
          <w:tcPr>
            <w:tcW w:w="2968" w:type="dxa"/>
            <w:vMerge w:val="restart"/>
          </w:tcPr>
          <w:p w:rsidR="001263F6" w:rsidRPr="00F34B7B" w:rsidRDefault="001263F6" w:rsidP="00F34B7B">
            <w:pPr>
              <w:pStyle w:val="Default"/>
              <w:jc w:val="center"/>
              <w:rPr>
                <w:sz w:val="23"/>
                <w:szCs w:val="23"/>
              </w:rPr>
            </w:pPr>
            <w:r w:rsidRPr="00F34B7B">
              <w:rPr>
                <w:sz w:val="23"/>
                <w:szCs w:val="23"/>
              </w:rPr>
              <w:t>Наименование образовательной программы, специальности, направления подготовки</w:t>
            </w:r>
          </w:p>
        </w:tc>
        <w:tc>
          <w:tcPr>
            <w:tcW w:w="11875" w:type="dxa"/>
            <w:gridSpan w:val="4"/>
          </w:tcPr>
          <w:p w:rsidR="001263F6" w:rsidRPr="00F34B7B" w:rsidRDefault="001263F6" w:rsidP="00F34B7B">
            <w:pPr>
              <w:pStyle w:val="Default"/>
              <w:jc w:val="center"/>
              <w:rPr>
                <w:sz w:val="23"/>
                <w:szCs w:val="23"/>
              </w:rPr>
            </w:pPr>
            <w:r w:rsidRPr="00F34B7B">
              <w:rPr>
                <w:sz w:val="23"/>
                <w:szCs w:val="23"/>
              </w:rPr>
              <w:t>Количество вакантных мест для приёма (перевода)</w:t>
            </w:r>
          </w:p>
        </w:tc>
      </w:tr>
      <w:tr w:rsidR="001263F6" w:rsidRPr="00F34B7B" w:rsidTr="00F34B7B">
        <w:tc>
          <w:tcPr>
            <w:tcW w:w="2968" w:type="dxa"/>
            <w:vMerge/>
          </w:tcPr>
          <w:p w:rsidR="001263F6" w:rsidRPr="00F34B7B" w:rsidRDefault="001263F6" w:rsidP="00F34B7B">
            <w:pPr>
              <w:spacing w:after="0" w:line="240" w:lineRule="auto"/>
              <w:jc w:val="center"/>
            </w:pPr>
          </w:p>
        </w:tc>
        <w:tc>
          <w:tcPr>
            <w:tcW w:w="2968" w:type="dxa"/>
          </w:tcPr>
          <w:p w:rsidR="001263F6" w:rsidRPr="00F34B7B" w:rsidRDefault="001263F6" w:rsidP="00F34B7B">
            <w:pPr>
              <w:pStyle w:val="Default"/>
              <w:jc w:val="center"/>
              <w:rPr>
                <w:sz w:val="23"/>
                <w:szCs w:val="23"/>
              </w:rPr>
            </w:pPr>
            <w:r w:rsidRPr="00F34B7B">
              <w:rPr>
                <w:sz w:val="23"/>
                <w:szCs w:val="23"/>
              </w:rPr>
              <w:t>За счёт бюджетных ассигнований федерального бюджета</w:t>
            </w:r>
          </w:p>
        </w:tc>
        <w:tc>
          <w:tcPr>
            <w:tcW w:w="2969" w:type="dxa"/>
          </w:tcPr>
          <w:p w:rsidR="001263F6" w:rsidRPr="00F34B7B" w:rsidRDefault="001263F6" w:rsidP="00F34B7B">
            <w:pPr>
              <w:pStyle w:val="Default"/>
              <w:jc w:val="center"/>
              <w:rPr>
                <w:sz w:val="23"/>
                <w:szCs w:val="23"/>
              </w:rPr>
            </w:pPr>
            <w:r w:rsidRPr="00F34B7B">
              <w:rPr>
                <w:sz w:val="23"/>
                <w:szCs w:val="23"/>
              </w:rPr>
              <w:t>За счёт бюджетных ассигнований бюджетов субъекта Российской Федерации</w:t>
            </w:r>
          </w:p>
        </w:tc>
        <w:tc>
          <w:tcPr>
            <w:tcW w:w="2969" w:type="dxa"/>
          </w:tcPr>
          <w:p w:rsidR="001263F6" w:rsidRPr="00F34B7B" w:rsidRDefault="001263F6" w:rsidP="00F34B7B">
            <w:pPr>
              <w:pStyle w:val="Default"/>
              <w:jc w:val="center"/>
              <w:rPr>
                <w:sz w:val="23"/>
                <w:szCs w:val="23"/>
              </w:rPr>
            </w:pPr>
            <w:r w:rsidRPr="00F34B7B">
              <w:rPr>
                <w:sz w:val="23"/>
                <w:szCs w:val="23"/>
              </w:rPr>
              <w:t>За счёт бюджетных ассигнований местных бюджетов</w:t>
            </w:r>
          </w:p>
        </w:tc>
        <w:tc>
          <w:tcPr>
            <w:tcW w:w="2969" w:type="dxa"/>
          </w:tcPr>
          <w:p w:rsidR="001263F6" w:rsidRPr="00F34B7B" w:rsidRDefault="001263F6" w:rsidP="00F34B7B">
            <w:pPr>
              <w:pStyle w:val="Default"/>
              <w:jc w:val="center"/>
              <w:rPr>
                <w:sz w:val="23"/>
                <w:szCs w:val="23"/>
              </w:rPr>
            </w:pPr>
            <w:r w:rsidRPr="00F34B7B">
              <w:rPr>
                <w:sz w:val="23"/>
                <w:szCs w:val="23"/>
              </w:rPr>
              <w:t>За счёт средств физических и (или) юридических лиц</w:t>
            </w:r>
          </w:p>
        </w:tc>
      </w:tr>
      <w:tr w:rsidR="001263F6" w:rsidRPr="00F34B7B" w:rsidTr="00F34B7B">
        <w:tc>
          <w:tcPr>
            <w:tcW w:w="14843" w:type="dxa"/>
            <w:gridSpan w:val="5"/>
          </w:tcPr>
          <w:p w:rsidR="001263F6" w:rsidRPr="00F34B7B" w:rsidRDefault="001263F6" w:rsidP="00F34B7B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 w:rsidRPr="00F34B7B">
              <w:rPr>
                <w:sz w:val="23"/>
                <w:szCs w:val="23"/>
              </w:rPr>
              <w:t>Бакалавриат</w:t>
            </w:r>
            <w:proofErr w:type="spellEnd"/>
            <w:r w:rsidRPr="00F34B7B">
              <w:rPr>
                <w:sz w:val="23"/>
                <w:szCs w:val="23"/>
              </w:rPr>
              <w:t xml:space="preserve"> </w:t>
            </w:r>
          </w:p>
        </w:tc>
      </w:tr>
      <w:tr w:rsidR="001263F6" w:rsidRPr="00F34B7B" w:rsidTr="00B61302">
        <w:tc>
          <w:tcPr>
            <w:tcW w:w="2968" w:type="dxa"/>
          </w:tcPr>
          <w:p w:rsidR="001263F6" w:rsidRPr="00F34B7B" w:rsidRDefault="001263F6" w:rsidP="00F34B7B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01.03.02 - Прикладная математика и информатика</w:t>
            </w:r>
          </w:p>
        </w:tc>
        <w:tc>
          <w:tcPr>
            <w:tcW w:w="2968" w:type="dxa"/>
            <w:vAlign w:val="center"/>
          </w:tcPr>
          <w:p w:rsidR="001263F6" w:rsidRPr="00040606" w:rsidRDefault="001544CE" w:rsidP="00040606">
            <w:pPr>
              <w:spacing w:after="0" w:line="240" w:lineRule="auto"/>
              <w:jc w:val="center"/>
            </w:pPr>
            <w:r>
              <w:t>39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B6130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B6130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B6130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1263F6" w:rsidRPr="00F34B7B" w:rsidTr="00B61302">
        <w:tc>
          <w:tcPr>
            <w:tcW w:w="2968" w:type="dxa"/>
            <w:vAlign w:val="center"/>
          </w:tcPr>
          <w:p w:rsidR="001263F6" w:rsidRDefault="001263F6" w:rsidP="00013F9B">
            <w:pPr>
              <w:widowControl w:val="0"/>
              <w:autoSpaceDE w:val="0"/>
              <w:autoSpaceDN w:val="0"/>
              <w:adjustRightInd w:val="0"/>
              <w:spacing w:before="15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02.03.01 - Математика и компьютерные науки</w:t>
            </w:r>
          </w:p>
        </w:tc>
        <w:tc>
          <w:tcPr>
            <w:tcW w:w="2968" w:type="dxa"/>
            <w:vAlign w:val="center"/>
          </w:tcPr>
          <w:p w:rsidR="001263F6" w:rsidRPr="00C95B75" w:rsidRDefault="001544CE" w:rsidP="00B6130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1263F6" w:rsidRPr="00F34B7B" w:rsidTr="00B61302">
        <w:tc>
          <w:tcPr>
            <w:tcW w:w="2968" w:type="dxa"/>
            <w:vAlign w:val="center"/>
          </w:tcPr>
          <w:p w:rsidR="001263F6" w:rsidRDefault="001263F6" w:rsidP="00013F9B">
            <w:pPr>
              <w:widowControl w:val="0"/>
              <w:autoSpaceDE w:val="0"/>
              <w:autoSpaceDN w:val="0"/>
              <w:adjustRightInd w:val="0"/>
              <w:spacing w:before="15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02.03.02 - Фундаментальная информатика и информационные технологии</w:t>
            </w:r>
          </w:p>
        </w:tc>
        <w:tc>
          <w:tcPr>
            <w:tcW w:w="2968" w:type="dxa"/>
            <w:vAlign w:val="center"/>
          </w:tcPr>
          <w:p w:rsidR="001263F6" w:rsidRPr="00C95B75" w:rsidRDefault="001544CE" w:rsidP="00B6130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1263F6" w:rsidRPr="00F34B7B" w:rsidTr="00B61302">
        <w:tc>
          <w:tcPr>
            <w:tcW w:w="2968" w:type="dxa"/>
            <w:vAlign w:val="center"/>
          </w:tcPr>
          <w:p w:rsidR="001263F6" w:rsidRDefault="001263F6" w:rsidP="00013F9B">
            <w:pPr>
              <w:widowControl w:val="0"/>
              <w:autoSpaceDE w:val="0"/>
              <w:autoSpaceDN w:val="0"/>
              <w:adjustRightInd w:val="0"/>
              <w:spacing w:before="15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03.03.02 - Физика</w:t>
            </w:r>
          </w:p>
        </w:tc>
        <w:tc>
          <w:tcPr>
            <w:tcW w:w="2968" w:type="dxa"/>
            <w:vAlign w:val="center"/>
          </w:tcPr>
          <w:p w:rsidR="001263F6" w:rsidRPr="00C95B75" w:rsidRDefault="001544CE" w:rsidP="00B6130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1263F6" w:rsidRPr="00F34B7B" w:rsidTr="00B61302">
        <w:tc>
          <w:tcPr>
            <w:tcW w:w="2968" w:type="dxa"/>
            <w:vAlign w:val="center"/>
          </w:tcPr>
          <w:p w:rsidR="001263F6" w:rsidRDefault="001263F6" w:rsidP="00013F9B">
            <w:pPr>
              <w:widowControl w:val="0"/>
              <w:autoSpaceDE w:val="0"/>
              <w:autoSpaceDN w:val="0"/>
              <w:adjustRightInd w:val="0"/>
              <w:spacing w:before="15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03.03.03 - Радиофизика</w:t>
            </w:r>
          </w:p>
        </w:tc>
        <w:tc>
          <w:tcPr>
            <w:tcW w:w="2968" w:type="dxa"/>
            <w:vAlign w:val="center"/>
          </w:tcPr>
          <w:p w:rsidR="001263F6" w:rsidRPr="00C95B75" w:rsidRDefault="001544CE" w:rsidP="00B6130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1263F6" w:rsidRPr="00F34B7B" w:rsidTr="00B61302">
        <w:tc>
          <w:tcPr>
            <w:tcW w:w="2968" w:type="dxa"/>
            <w:vAlign w:val="center"/>
          </w:tcPr>
          <w:p w:rsidR="001263F6" w:rsidRDefault="001263F6" w:rsidP="00013F9B">
            <w:pPr>
              <w:widowControl w:val="0"/>
              <w:autoSpaceDE w:val="0"/>
              <w:autoSpaceDN w:val="0"/>
              <w:adjustRightInd w:val="0"/>
              <w:spacing w:before="15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04.03.01 - Химия</w:t>
            </w:r>
          </w:p>
        </w:tc>
        <w:tc>
          <w:tcPr>
            <w:tcW w:w="2968" w:type="dxa"/>
            <w:vAlign w:val="center"/>
          </w:tcPr>
          <w:p w:rsidR="001263F6" w:rsidRPr="00C95B75" w:rsidRDefault="001544CE" w:rsidP="00B6130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1263F6" w:rsidRPr="00F34B7B" w:rsidTr="00B61302">
        <w:tc>
          <w:tcPr>
            <w:tcW w:w="2968" w:type="dxa"/>
            <w:vAlign w:val="center"/>
          </w:tcPr>
          <w:p w:rsidR="001263F6" w:rsidRDefault="001263F6" w:rsidP="00013F9B">
            <w:pPr>
              <w:widowControl w:val="0"/>
              <w:autoSpaceDE w:val="0"/>
              <w:autoSpaceDN w:val="0"/>
              <w:adjustRightInd w:val="0"/>
              <w:spacing w:before="15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05.03.06 - Экология и природопользование</w:t>
            </w:r>
          </w:p>
        </w:tc>
        <w:tc>
          <w:tcPr>
            <w:tcW w:w="2968" w:type="dxa"/>
            <w:vAlign w:val="center"/>
          </w:tcPr>
          <w:p w:rsidR="001263F6" w:rsidRPr="001544CE" w:rsidRDefault="001263F6" w:rsidP="001544CE">
            <w:pPr>
              <w:spacing w:after="0" w:line="240" w:lineRule="auto"/>
              <w:jc w:val="center"/>
            </w:pPr>
            <w:r>
              <w:rPr>
                <w:lang w:val="en-US"/>
              </w:rPr>
              <w:t>2</w:t>
            </w:r>
            <w:r w:rsidR="001544CE">
              <w:t>2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1263F6" w:rsidRPr="00F34B7B" w:rsidTr="00B61302">
        <w:tc>
          <w:tcPr>
            <w:tcW w:w="2968" w:type="dxa"/>
            <w:vAlign w:val="center"/>
          </w:tcPr>
          <w:p w:rsidR="001263F6" w:rsidRDefault="001263F6" w:rsidP="00013F9B">
            <w:pPr>
              <w:widowControl w:val="0"/>
              <w:autoSpaceDE w:val="0"/>
              <w:autoSpaceDN w:val="0"/>
              <w:adjustRightInd w:val="0"/>
              <w:spacing w:before="15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06.03.01 - Биология</w:t>
            </w:r>
          </w:p>
        </w:tc>
        <w:tc>
          <w:tcPr>
            <w:tcW w:w="2968" w:type="dxa"/>
            <w:vAlign w:val="center"/>
          </w:tcPr>
          <w:p w:rsidR="001263F6" w:rsidRPr="00C95B75" w:rsidRDefault="001544CE" w:rsidP="00B6130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1263F6" w:rsidRPr="00F34B7B" w:rsidTr="00B61302">
        <w:tc>
          <w:tcPr>
            <w:tcW w:w="2968" w:type="dxa"/>
            <w:vAlign w:val="center"/>
          </w:tcPr>
          <w:p w:rsidR="001263F6" w:rsidRDefault="001263F6" w:rsidP="00013F9B">
            <w:pPr>
              <w:widowControl w:val="0"/>
              <w:autoSpaceDE w:val="0"/>
              <w:autoSpaceDN w:val="0"/>
              <w:adjustRightInd w:val="0"/>
              <w:spacing w:before="15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09.03.03 - Прикладная информатика</w:t>
            </w:r>
          </w:p>
        </w:tc>
        <w:tc>
          <w:tcPr>
            <w:tcW w:w="2968" w:type="dxa"/>
            <w:vAlign w:val="center"/>
          </w:tcPr>
          <w:p w:rsidR="001263F6" w:rsidRPr="002923F0" w:rsidRDefault="00040606" w:rsidP="00B6130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1263F6" w:rsidRPr="00F34B7B" w:rsidTr="00B61302">
        <w:tc>
          <w:tcPr>
            <w:tcW w:w="2968" w:type="dxa"/>
            <w:vAlign w:val="center"/>
          </w:tcPr>
          <w:p w:rsidR="001263F6" w:rsidRDefault="001263F6" w:rsidP="00013F9B">
            <w:pPr>
              <w:widowControl w:val="0"/>
              <w:autoSpaceDE w:val="0"/>
              <w:autoSpaceDN w:val="0"/>
              <w:adjustRightInd w:val="0"/>
              <w:spacing w:before="15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11.03.01 - Радиотехника</w:t>
            </w:r>
          </w:p>
        </w:tc>
        <w:tc>
          <w:tcPr>
            <w:tcW w:w="2968" w:type="dxa"/>
            <w:vAlign w:val="center"/>
          </w:tcPr>
          <w:p w:rsidR="001263F6" w:rsidRPr="000E1FCE" w:rsidRDefault="00040606" w:rsidP="00B6130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1263F6" w:rsidRPr="00F34B7B" w:rsidTr="00B61302">
        <w:tc>
          <w:tcPr>
            <w:tcW w:w="2968" w:type="dxa"/>
            <w:vAlign w:val="center"/>
          </w:tcPr>
          <w:p w:rsidR="001263F6" w:rsidRDefault="001263F6" w:rsidP="00013F9B">
            <w:pPr>
              <w:widowControl w:val="0"/>
              <w:autoSpaceDE w:val="0"/>
              <w:autoSpaceDN w:val="0"/>
              <w:adjustRightInd w:val="0"/>
              <w:spacing w:before="15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11.03.02 - Инфокоммуникационные технологии и системы связи</w:t>
            </w:r>
          </w:p>
        </w:tc>
        <w:tc>
          <w:tcPr>
            <w:tcW w:w="2968" w:type="dxa"/>
            <w:vAlign w:val="center"/>
          </w:tcPr>
          <w:p w:rsidR="001263F6" w:rsidRPr="000E1FCE" w:rsidRDefault="00040606" w:rsidP="00B6130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1263F6" w:rsidRPr="00F34B7B" w:rsidTr="00B61302">
        <w:tc>
          <w:tcPr>
            <w:tcW w:w="2968" w:type="dxa"/>
            <w:vAlign w:val="center"/>
          </w:tcPr>
          <w:p w:rsidR="001263F6" w:rsidRDefault="001263F6" w:rsidP="00013F9B">
            <w:pPr>
              <w:widowControl w:val="0"/>
              <w:autoSpaceDE w:val="0"/>
              <w:autoSpaceDN w:val="0"/>
              <w:adjustRightInd w:val="0"/>
              <w:spacing w:before="15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11.03.04 - Электроника и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наноэлектроника</w:t>
            </w:r>
            <w:proofErr w:type="spellEnd"/>
          </w:p>
        </w:tc>
        <w:tc>
          <w:tcPr>
            <w:tcW w:w="2968" w:type="dxa"/>
            <w:vAlign w:val="center"/>
          </w:tcPr>
          <w:p w:rsidR="001263F6" w:rsidRPr="000E1FCE" w:rsidRDefault="001544CE" w:rsidP="00B6130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1263F6" w:rsidRPr="00F34B7B" w:rsidTr="00B61302">
        <w:tc>
          <w:tcPr>
            <w:tcW w:w="2968" w:type="dxa"/>
            <w:vAlign w:val="center"/>
          </w:tcPr>
          <w:p w:rsidR="001263F6" w:rsidRDefault="001263F6" w:rsidP="00013F9B">
            <w:pPr>
              <w:widowControl w:val="0"/>
              <w:autoSpaceDE w:val="0"/>
              <w:autoSpaceDN w:val="0"/>
              <w:adjustRightInd w:val="0"/>
              <w:spacing w:before="15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37.03.01 - Психология</w:t>
            </w:r>
          </w:p>
        </w:tc>
        <w:tc>
          <w:tcPr>
            <w:tcW w:w="2968" w:type="dxa"/>
            <w:vAlign w:val="center"/>
          </w:tcPr>
          <w:p w:rsidR="001263F6" w:rsidRPr="000E1FCE" w:rsidRDefault="001544CE" w:rsidP="00B6130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1263F6" w:rsidRPr="00F34B7B" w:rsidTr="00B61302">
        <w:tc>
          <w:tcPr>
            <w:tcW w:w="2968" w:type="dxa"/>
            <w:vAlign w:val="center"/>
          </w:tcPr>
          <w:p w:rsidR="001263F6" w:rsidRDefault="001263F6" w:rsidP="00013F9B">
            <w:pPr>
              <w:widowControl w:val="0"/>
              <w:autoSpaceDE w:val="0"/>
              <w:autoSpaceDN w:val="0"/>
              <w:adjustRightInd w:val="0"/>
              <w:spacing w:before="15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38.03.01 - Экономика</w:t>
            </w:r>
          </w:p>
        </w:tc>
        <w:tc>
          <w:tcPr>
            <w:tcW w:w="2968" w:type="dxa"/>
            <w:vAlign w:val="center"/>
          </w:tcPr>
          <w:p w:rsidR="001263F6" w:rsidRPr="000E1FCE" w:rsidRDefault="001263F6" w:rsidP="00B6130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1263F6" w:rsidRPr="00F34B7B" w:rsidTr="00B61302">
        <w:tc>
          <w:tcPr>
            <w:tcW w:w="2968" w:type="dxa"/>
            <w:vAlign w:val="center"/>
          </w:tcPr>
          <w:p w:rsidR="001263F6" w:rsidRDefault="001263F6" w:rsidP="00013F9B">
            <w:pPr>
              <w:widowControl w:val="0"/>
              <w:autoSpaceDE w:val="0"/>
              <w:autoSpaceDN w:val="0"/>
              <w:adjustRightInd w:val="0"/>
              <w:spacing w:before="15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38.03.02 - Менеджмент</w:t>
            </w:r>
          </w:p>
        </w:tc>
        <w:tc>
          <w:tcPr>
            <w:tcW w:w="2968" w:type="dxa"/>
            <w:vAlign w:val="center"/>
          </w:tcPr>
          <w:p w:rsidR="001263F6" w:rsidRPr="000E1FCE" w:rsidRDefault="00040606" w:rsidP="00B6130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1263F6" w:rsidRPr="00F34B7B" w:rsidTr="00B61302">
        <w:tc>
          <w:tcPr>
            <w:tcW w:w="2968" w:type="dxa"/>
            <w:vAlign w:val="center"/>
          </w:tcPr>
          <w:p w:rsidR="001263F6" w:rsidRDefault="001263F6" w:rsidP="00013F9B">
            <w:pPr>
              <w:widowControl w:val="0"/>
              <w:autoSpaceDE w:val="0"/>
              <w:autoSpaceDN w:val="0"/>
              <w:adjustRightInd w:val="0"/>
              <w:spacing w:before="15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38.03.04 - Государственное и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муниципальное управление</w:t>
            </w:r>
          </w:p>
        </w:tc>
        <w:tc>
          <w:tcPr>
            <w:tcW w:w="2968" w:type="dxa"/>
            <w:vAlign w:val="center"/>
          </w:tcPr>
          <w:p w:rsidR="001263F6" w:rsidRPr="000E1FCE" w:rsidRDefault="001263F6" w:rsidP="00B6130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1263F6" w:rsidRPr="00F34B7B" w:rsidTr="00B61302">
        <w:tc>
          <w:tcPr>
            <w:tcW w:w="2968" w:type="dxa"/>
            <w:vAlign w:val="center"/>
          </w:tcPr>
          <w:p w:rsidR="001263F6" w:rsidRDefault="001263F6" w:rsidP="00013F9B">
            <w:pPr>
              <w:widowControl w:val="0"/>
              <w:autoSpaceDE w:val="0"/>
              <w:autoSpaceDN w:val="0"/>
              <w:adjustRightInd w:val="0"/>
              <w:spacing w:before="15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39.03.01 - Социология</w:t>
            </w:r>
          </w:p>
        </w:tc>
        <w:tc>
          <w:tcPr>
            <w:tcW w:w="2968" w:type="dxa"/>
            <w:vAlign w:val="center"/>
          </w:tcPr>
          <w:p w:rsidR="001263F6" w:rsidRPr="000E1FCE" w:rsidRDefault="0044691E" w:rsidP="00B6130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1263F6" w:rsidRPr="00F34B7B" w:rsidTr="00B61302">
        <w:tc>
          <w:tcPr>
            <w:tcW w:w="2968" w:type="dxa"/>
            <w:vAlign w:val="center"/>
          </w:tcPr>
          <w:p w:rsidR="001263F6" w:rsidRDefault="001263F6" w:rsidP="00013F9B">
            <w:pPr>
              <w:widowControl w:val="0"/>
              <w:autoSpaceDE w:val="0"/>
              <w:autoSpaceDN w:val="0"/>
              <w:adjustRightInd w:val="0"/>
              <w:spacing w:before="15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39.03.02 - Социальная работа</w:t>
            </w:r>
          </w:p>
        </w:tc>
        <w:tc>
          <w:tcPr>
            <w:tcW w:w="2968" w:type="dxa"/>
            <w:vAlign w:val="center"/>
          </w:tcPr>
          <w:p w:rsidR="001263F6" w:rsidRPr="000E1FCE" w:rsidRDefault="001263F6" w:rsidP="00B6130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1263F6" w:rsidRPr="00F34B7B" w:rsidTr="00B61302">
        <w:tc>
          <w:tcPr>
            <w:tcW w:w="2968" w:type="dxa"/>
            <w:vAlign w:val="center"/>
          </w:tcPr>
          <w:p w:rsidR="001263F6" w:rsidRDefault="001263F6" w:rsidP="00013F9B">
            <w:pPr>
              <w:widowControl w:val="0"/>
              <w:autoSpaceDE w:val="0"/>
              <w:autoSpaceDN w:val="0"/>
              <w:adjustRightInd w:val="0"/>
              <w:spacing w:before="15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39.03.03 - Организация работы с молодежью</w:t>
            </w:r>
          </w:p>
        </w:tc>
        <w:tc>
          <w:tcPr>
            <w:tcW w:w="2968" w:type="dxa"/>
            <w:vAlign w:val="center"/>
          </w:tcPr>
          <w:p w:rsidR="001263F6" w:rsidRPr="000E1FCE" w:rsidRDefault="001544CE" w:rsidP="00B6130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1263F6" w:rsidRPr="00F34B7B" w:rsidTr="00B61302">
        <w:tc>
          <w:tcPr>
            <w:tcW w:w="2968" w:type="dxa"/>
            <w:vAlign w:val="center"/>
          </w:tcPr>
          <w:p w:rsidR="001263F6" w:rsidRDefault="001263F6" w:rsidP="00013F9B">
            <w:pPr>
              <w:widowControl w:val="0"/>
              <w:autoSpaceDE w:val="0"/>
              <w:autoSpaceDN w:val="0"/>
              <w:adjustRightInd w:val="0"/>
              <w:spacing w:before="15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40.03.01 - Юриспруденция</w:t>
            </w:r>
          </w:p>
        </w:tc>
        <w:tc>
          <w:tcPr>
            <w:tcW w:w="2968" w:type="dxa"/>
            <w:vAlign w:val="center"/>
          </w:tcPr>
          <w:p w:rsidR="001263F6" w:rsidRPr="000E1FCE" w:rsidRDefault="001544CE" w:rsidP="00B6130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1263F6" w:rsidRPr="00F34B7B" w:rsidTr="00B61302">
        <w:tc>
          <w:tcPr>
            <w:tcW w:w="2968" w:type="dxa"/>
            <w:vAlign w:val="center"/>
          </w:tcPr>
          <w:p w:rsidR="001263F6" w:rsidRDefault="001263F6" w:rsidP="00013F9B">
            <w:pPr>
              <w:widowControl w:val="0"/>
              <w:autoSpaceDE w:val="0"/>
              <w:autoSpaceDN w:val="0"/>
              <w:adjustRightInd w:val="0"/>
              <w:spacing w:before="15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41.03.04 - Политология</w:t>
            </w:r>
          </w:p>
        </w:tc>
        <w:tc>
          <w:tcPr>
            <w:tcW w:w="2968" w:type="dxa"/>
            <w:vAlign w:val="center"/>
          </w:tcPr>
          <w:p w:rsidR="001263F6" w:rsidRPr="000E1FCE" w:rsidRDefault="001263F6" w:rsidP="00B6130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1263F6" w:rsidRPr="00F34B7B" w:rsidTr="00B61302">
        <w:tc>
          <w:tcPr>
            <w:tcW w:w="2968" w:type="dxa"/>
            <w:vAlign w:val="center"/>
          </w:tcPr>
          <w:p w:rsidR="001263F6" w:rsidRDefault="001263F6" w:rsidP="00013F9B">
            <w:pPr>
              <w:widowControl w:val="0"/>
              <w:autoSpaceDE w:val="0"/>
              <w:autoSpaceDN w:val="0"/>
              <w:adjustRightInd w:val="0"/>
              <w:spacing w:before="15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42.03.01 - Реклама и связи с общественностью</w:t>
            </w:r>
          </w:p>
        </w:tc>
        <w:tc>
          <w:tcPr>
            <w:tcW w:w="2968" w:type="dxa"/>
            <w:vAlign w:val="center"/>
          </w:tcPr>
          <w:p w:rsidR="001263F6" w:rsidRPr="000E1FCE" w:rsidRDefault="001263F6" w:rsidP="00B6130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1263F6" w:rsidRPr="00F34B7B" w:rsidTr="00B61302">
        <w:tc>
          <w:tcPr>
            <w:tcW w:w="2968" w:type="dxa"/>
            <w:vAlign w:val="center"/>
          </w:tcPr>
          <w:p w:rsidR="001263F6" w:rsidRDefault="001263F6" w:rsidP="00013F9B">
            <w:pPr>
              <w:widowControl w:val="0"/>
              <w:autoSpaceDE w:val="0"/>
              <w:autoSpaceDN w:val="0"/>
              <w:adjustRightInd w:val="0"/>
              <w:spacing w:before="15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43.03.02 - Туризм</w:t>
            </w:r>
          </w:p>
        </w:tc>
        <w:tc>
          <w:tcPr>
            <w:tcW w:w="2968" w:type="dxa"/>
            <w:vAlign w:val="center"/>
          </w:tcPr>
          <w:p w:rsidR="001263F6" w:rsidRPr="000E1FCE" w:rsidRDefault="001263F6" w:rsidP="00B6130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1263F6" w:rsidRPr="00F34B7B" w:rsidTr="00B61302">
        <w:tc>
          <w:tcPr>
            <w:tcW w:w="2968" w:type="dxa"/>
            <w:vAlign w:val="center"/>
          </w:tcPr>
          <w:p w:rsidR="001263F6" w:rsidRDefault="001263F6" w:rsidP="00013F9B">
            <w:pPr>
              <w:widowControl w:val="0"/>
              <w:autoSpaceDE w:val="0"/>
              <w:autoSpaceDN w:val="0"/>
              <w:adjustRightInd w:val="0"/>
              <w:spacing w:before="15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45.03.01 - Филология</w:t>
            </w:r>
          </w:p>
        </w:tc>
        <w:tc>
          <w:tcPr>
            <w:tcW w:w="2968" w:type="dxa"/>
            <w:vAlign w:val="center"/>
          </w:tcPr>
          <w:p w:rsidR="001263F6" w:rsidRPr="000E1FCE" w:rsidRDefault="001544CE" w:rsidP="00B6130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1263F6" w:rsidRPr="00F34B7B" w:rsidTr="00B61302">
        <w:tc>
          <w:tcPr>
            <w:tcW w:w="2968" w:type="dxa"/>
            <w:vAlign w:val="center"/>
          </w:tcPr>
          <w:p w:rsidR="001263F6" w:rsidRDefault="001263F6" w:rsidP="00013F9B">
            <w:pPr>
              <w:widowControl w:val="0"/>
              <w:autoSpaceDE w:val="0"/>
              <w:autoSpaceDN w:val="0"/>
              <w:adjustRightInd w:val="0"/>
              <w:spacing w:before="15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46.03.01 - История</w:t>
            </w:r>
          </w:p>
        </w:tc>
        <w:tc>
          <w:tcPr>
            <w:tcW w:w="2968" w:type="dxa"/>
            <w:vAlign w:val="center"/>
          </w:tcPr>
          <w:p w:rsidR="001263F6" w:rsidRPr="000E1FCE" w:rsidRDefault="001263F6" w:rsidP="00B6130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1263F6" w:rsidRPr="00F34B7B" w:rsidTr="00B61302">
        <w:tc>
          <w:tcPr>
            <w:tcW w:w="14843" w:type="dxa"/>
            <w:gridSpan w:val="5"/>
            <w:vAlign w:val="center"/>
          </w:tcPr>
          <w:p w:rsidR="001263F6" w:rsidRPr="00F34B7B" w:rsidRDefault="001263F6" w:rsidP="00B61302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 w:rsidRPr="00F34B7B">
              <w:rPr>
                <w:sz w:val="23"/>
                <w:szCs w:val="23"/>
              </w:rPr>
              <w:t>Специалитет</w:t>
            </w:r>
            <w:proofErr w:type="spellEnd"/>
          </w:p>
        </w:tc>
      </w:tr>
      <w:tr w:rsidR="001263F6" w:rsidRPr="00F34B7B" w:rsidTr="00B61302">
        <w:tc>
          <w:tcPr>
            <w:tcW w:w="2968" w:type="dxa"/>
          </w:tcPr>
          <w:p w:rsidR="001263F6" w:rsidRPr="00F34B7B" w:rsidRDefault="001263F6" w:rsidP="00F34B7B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10.05.01 - Компьютерная безопасность</w:t>
            </w:r>
          </w:p>
        </w:tc>
        <w:tc>
          <w:tcPr>
            <w:tcW w:w="2968" w:type="dxa"/>
            <w:vAlign w:val="center"/>
          </w:tcPr>
          <w:p w:rsidR="001263F6" w:rsidRPr="00B315D5" w:rsidRDefault="001263F6" w:rsidP="00B315D5">
            <w:pPr>
              <w:spacing w:after="0" w:line="240" w:lineRule="auto"/>
              <w:jc w:val="center"/>
            </w:pPr>
            <w:r>
              <w:rPr>
                <w:lang w:val="en-US"/>
              </w:rPr>
              <w:t>2</w:t>
            </w:r>
            <w:r w:rsidR="001544CE">
              <w:t>2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1263F6" w:rsidRPr="00F34B7B" w:rsidTr="00B61302">
        <w:tc>
          <w:tcPr>
            <w:tcW w:w="14843" w:type="dxa"/>
            <w:gridSpan w:val="5"/>
            <w:vAlign w:val="center"/>
          </w:tcPr>
          <w:p w:rsidR="001263F6" w:rsidRPr="00F34B7B" w:rsidRDefault="001263F6" w:rsidP="00B61302">
            <w:pPr>
              <w:pStyle w:val="Default"/>
              <w:jc w:val="center"/>
              <w:rPr>
                <w:sz w:val="23"/>
                <w:szCs w:val="23"/>
              </w:rPr>
            </w:pPr>
            <w:r w:rsidRPr="00F34B7B">
              <w:rPr>
                <w:sz w:val="23"/>
                <w:szCs w:val="23"/>
              </w:rPr>
              <w:t>Магистратура</w:t>
            </w:r>
          </w:p>
        </w:tc>
      </w:tr>
      <w:tr w:rsidR="001263F6" w:rsidRPr="00F34B7B" w:rsidTr="00B61302">
        <w:tc>
          <w:tcPr>
            <w:tcW w:w="2968" w:type="dxa"/>
          </w:tcPr>
          <w:p w:rsidR="001263F6" w:rsidRPr="00F34B7B" w:rsidRDefault="001263F6" w:rsidP="00F34B7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01.04.02 - Прикладная математика и информатика</w:t>
            </w:r>
          </w:p>
        </w:tc>
        <w:tc>
          <w:tcPr>
            <w:tcW w:w="2968" w:type="dxa"/>
            <w:vAlign w:val="center"/>
          </w:tcPr>
          <w:p w:rsidR="001263F6" w:rsidRPr="00AE463D" w:rsidRDefault="00A63C4E" w:rsidP="00B6130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1263F6" w:rsidRPr="00F34B7B" w:rsidTr="00B61302">
        <w:tc>
          <w:tcPr>
            <w:tcW w:w="2968" w:type="dxa"/>
            <w:vAlign w:val="center"/>
          </w:tcPr>
          <w:p w:rsidR="001263F6" w:rsidRDefault="001263F6" w:rsidP="00013F9B">
            <w:pPr>
              <w:widowControl w:val="0"/>
              <w:autoSpaceDE w:val="0"/>
              <w:autoSpaceDN w:val="0"/>
              <w:adjustRightInd w:val="0"/>
              <w:spacing w:before="15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02.04.01 - Математика и компьютерные науки</w:t>
            </w:r>
          </w:p>
        </w:tc>
        <w:tc>
          <w:tcPr>
            <w:tcW w:w="2968" w:type="dxa"/>
            <w:vAlign w:val="center"/>
          </w:tcPr>
          <w:p w:rsidR="001263F6" w:rsidRPr="00AE463D" w:rsidRDefault="00A63C4E" w:rsidP="00B6130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1263F6" w:rsidRPr="00F34B7B" w:rsidTr="00B61302">
        <w:tc>
          <w:tcPr>
            <w:tcW w:w="2968" w:type="dxa"/>
            <w:vAlign w:val="center"/>
          </w:tcPr>
          <w:p w:rsidR="001263F6" w:rsidRDefault="001263F6" w:rsidP="00013F9B">
            <w:pPr>
              <w:widowControl w:val="0"/>
              <w:autoSpaceDE w:val="0"/>
              <w:autoSpaceDN w:val="0"/>
              <w:adjustRightInd w:val="0"/>
              <w:spacing w:before="15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02.04.02 - Фундаментальная информатика и информационные технологии</w:t>
            </w:r>
          </w:p>
        </w:tc>
        <w:tc>
          <w:tcPr>
            <w:tcW w:w="2968" w:type="dxa"/>
            <w:vAlign w:val="center"/>
          </w:tcPr>
          <w:p w:rsidR="001263F6" w:rsidRPr="000C101B" w:rsidRDefault="001263F6" w:rsidP="00B6130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1263F6" w:rsidRPr="00F34B7B" w:rsidTr="00B61302">
        <w:tc>
          <w:tcPr>
            <w:tcW w:w="2968" w:type="dxa"/>
            <w:vAlign w:val="center"/>
          </w:tcPr>
          <w:p w:rsidR="001263F6" w:rsidRDefault="001263F6" w:rsidP="00013F9B">
            <w:pPr>
              <w:widowControl w:val="0"/>
              <w:autoSpaceDE w:val="0"/>
              <w:autoSpaceDN w:val="0"/>
              <w:adjustRightInd w:val="0"/>
              <w:spacing w:before="15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03.04.02 - Физика</w:t>
            </w:r>
          </w:p>
        </w:tc>
        <w:tc>
          <w:tcPr>
            <w:tcW w:w="2968" w:type="dxa"/>
            <w:vAlign w:val="center"/>
          </w:tcPr>
          <w:p w:rsidR="001263F6" w:rsidRPr="000C101B" w:rsidRDefault="001263F6" w:rsidP="00B6130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1263F6" w:rsidRPr="00F34B7B" w:rsidTr="00B61302">
        <w:tc>
          <w:tcPr>
            <w:tcW w:w="2968" w:type="dxa"/>
            <w:vAlign w:val="center"/>
          </w:tcPr>
          <w:p w:rsidR="001263F6" w:rsidRDefault="001263F6" w:rsidP="00013F9B">
            <w:pPr>
              <w:widowControl w:val="0"/>
              <w:autoSpaceDE w:val="0"/>
              <w:autoSpaceDN w:val="0"/>
              <w:adjustRightInd w:val="0"/>
              <w:spacing w:before="15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03.04.03 - Радиофизика</w:t>
            </w:r>
          </w:p>
        </w:tc>
        <w:tc>
          <w:tcPr>
            <w:tcW w:w="2968" w:type="dxa"/>
            <w:vAlign w:val="center"/>
          </w:tcPr>
          <w:p w:rsidR="001263F6" w:rsidRPr="000C101B" w:rsidRDefault="001263F6" w:rsidP="00B6130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1263F6" w:rsidRPr="00F34B7B" w:rsidTr="00B61302">
        <w:tc>
          <w:tcPr>
            <w:tcW w:w="2968" w:type="dxa"/>
            <w:vAlign w:val="center"/>
          </w:tcPr>
          <w:p w:rsidR="001263F6" w:rsidRDefault="001263F6" w:rsidP="00013F9B">
            <w:pPr>
              <w:widowControl w:val="0"/>
              <w:autoSpaceDE w:val="0"/>
              <w:autoSpaceDN w:val="0"/>
              <w:adjustRightInd w:val="0"/>
              <w:spacing w:before="15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04.04.01 - Химия</w:t>
            </w:r>
          </w:p>
        </w:tc>
        <w:tc>
          <w:tcPr>
            <w:tcW w:w="2968" w:type="dxa"/>
            <w:vAlign w:val="center"/>
          </w:tcPr>
          <w:p w:rsidR="001263F6" w:rsidRPr="000C101B" w:rsidRDefault="0073066C" w:rsidP="00B6130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1263F6" w:rsidRPr="00F34B7B" w:rsidTr="00B61302">
        <w:tc>
          <w:tcPr>
            <w:tcW w:w="2968" w:type="dxa"/>
            <w:vAlign w:val="center"/>
          </w:tcPr>
          <w:p w:rsidR="001263F6" w:rsidRDefault="001263F6" w:rsidP="00013F9B">
            <w:pPr>
              <w:widowControl w:val="0"/>
              <w:autoSpaceDE w:val="0"/>
              <w:autoSpaceDN w:val="0"/>
              <w:adjustRightInd w:val="0"/>
              <w:spacing w:before="15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05.04.06 - Экология и природопользование</w:t>
            </w:r>
          </w:p>
        </w:tc>
        <w:tc>
          <w:tcPr>
            <w:tcW w:w="2968" w:type="dxa"/>
            <w:vAlign w:val="center"/>
          </w:tcPr>
          <w:p w:rsidR="001263F6" w:rsidRPr="000C101B" w:rsidRDefault="0073066C" w:rsidP="00B6130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1263F6" w:rsidRPr="00F34B7B" w:rsidTr="00B61302">
        <w:tc>
          <w:tcPr>
            <w:tcW w:w="2968" w:type="dxa"/>
            <w:vAlign w:val="center"/>
          </w:tcPr>
          <w:p w:rsidR="001263F6" w:rsidRDefault="001263F6" w:rsidP="00013F9B">
            <w:pPr>
              <w:widowControl w:val="0"/>
              <w:autoSpaceDE w:val="0"/>
              <w:autoSpaceDN w:val="0"/>
              <w:adjustRightInd w:val="0"/>
              <w:spacing w:before="15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06.04.01 - Биология</w:t>
            </w:r>
          </w:p>
        </w:tc>
        <w:tc>
          <w:tcPr>
            <w:tcW w:w="2968" w:type="dxa"/>
            <w:vAlign w:val="center"/>
          </w:tcPr>
          <w:p w:rsidR="001263F6" w:rsidRPr="000C101B" w:rsidRDefault="0073066C" w:rsidP="00B6130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1263F6" w:rsidRPr="00F34B7B" w:rsidTr="00B61302">
        <w:tc>
          <w:tcPr>
            <w:tcW w:w="2968" w:type="dxa"/>
            <w:vAlign w:val="center"/>
          </w:tcPr>
          <w:p w:rsidR="001263F6" w:rsidRDefault="001263F6" w:rsidP="00013F9B">
            <w:pPr>
              <w:widowControl w:val="0"/>
              <w:autoSpaceDE w:val="0"/>
              <w:autoSpaceDN w:val="0"/>
              <w:adjustRightInd w:val="0"/>
              <w:spacing w:before="15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09.04.03 - Прикладная информатика</w:t>
            </w:r>
          </w:p>
        </w:tc>
        <w:tc>
          <w:tcPr>
            <w:tcW w:w="2968" w:type="dxa"/>
            <w:vAlign w:val="center"/>
          </w:tcPr>
          <w:p w:rsidR="001263F6" w:rsidRPr="000C101B" w:rsidRDefault="0073066C" w:rsidP="00B6130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1263F6" w:rsidRPr="00F34B7B" w:rsidTr="00B61302">
        <w:tc>
          <w:tcPr>
            <w:tcW w:w="2968" w:type="dxa"/>
            <w:vAlign w:val="center"/>
          </w:tcPr>
          <w:p w:rsidR="001263F6" w:rsidRDefault="001263F6" w:rsidP="00013F9B">
            <w:pPr>
              <w:widowControl w:val="0"/>
              <w:autoSpaceDE w:val="0"/>
              <w:autoSpaceDN w:val="0"/>
              <w:adjustRightInd w:val="0"/>
              <w:spacing w:before="15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11.04.01 - Радиотехника</w:t>
            </w:r>
          </w:p>
        </w:tc>
        <w:tc>
          <w:tcPr>
            <w:tcW w:w="2968" w:type="dxa"/>
            <w:vAlign w:val="center"/>
          </w:tcPr>
          <w:p w:rsidR="001263F6" w:rsidRPr="000C101B" w:rsidRDefault="00A63C4E" w:rsidP="00B6130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1263F6" w:rsidRPr="00F34B7B" w:rsidTr="00B61302">
        <w:tc>
          <w:tcPr>
            <w:tcW w:w="2968" w:type="dxa"/>
            <w:vAlign w:val="center"/>
          </w:tcPr>
          <w:p w:rsidR="001263F6" w:rsidRDefault="001263F6" w:rsidP="00013F9B">
            <w:pPr>
              <w:widowControl w:val="0"/>
              <w:autoSpaceDE w:val="0"/>
              <w:autoSpaceDN w:val="0"/>
              <w:adjustRightInd w:val="0"/>
              <w:spacing w:before="15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11.04.02 - Инфокоммуникационные технологии и системы связи</w:t>
            </w:r>
          </w:p>
        </w:tc>
        <w:tc>
          <w:tcPr>
            <w:tcW w:w="2968" w:type="dxa"/>
            <w:vAlign w:val="center"/>
          </w:tcPr>
          <w:p w:rsidR="001263F6" w:rsidRPr="000C101B" w:rsidRDefault="0073066C" w:rsidP="00B6130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1263F6" w:rsidRPr="00F34B7B" w:rsidTr="00B61302">
        <w:tc>
          <w:tcPr>
            <w:tcW w:w="2968" w:type="dxa"/>
            <w:vAlign w:val="center"/>
          </w:tcPr>
          <w:p w:rsidR="001263F6" w:rsidRDefault="001263F6" w:rsidP="00013F9B">
            <w:pPr>
              <w:widowControl w:val="0"/>
              <w:autoSpaceDE w:val="0"/>
              <w:autoSpaceDN w:val="0"/>
              <w:adjustRightInd w:val="0"/>
              <w:spacing w:before="15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11.04.04 - Электроника и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наноэлектроника</w:t>
            </w:r>
            <w:proofErr w:type="spellEnd"/>
          </w:p>
        </w:tc>
        <w:tc>
          <w:tcPr>
            <w:tcW w:w="2968" w:type="dxa"/>
            <w:vAlign w:val="center"/>
          </w:tcPr>
          <w:p w:rsidR="001263F6" w:rsidRPr="000C101B" w:rsidRDefault="001263F6" w:rsidP="00B6130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1263F6" w:rsidRPr="00F34B7B" w:rsidTr="00B61302">
        <w:tc>
          <w:tcPr>
            <w:tcW w:w="2968" w:type="dxa"/>
            <w:vAlign w:val="center"/>
          </w:tcPr>
          <w:p w:rsidR="001263F6" w:rsidRDefault="001263F6" w:rsidP="00013F9B">
            <w:pPr>
              <w:widowControl w:val="0"/>
              <w:autoSpaceDE w:val="0"/>
              <w:autoSpaceDN w:val="0"/>
              <w:adjustRightInd w:val="0"/>
              <w:spacing w:before="15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37.04.01 - Психология</w:t>
            </w:r>
          </w:p>
        </w:tc>
        <w:tc>
          <w:tcPr>
            <w:tcW w:w="2968" w:type="dxa"/>
            <w:vAlign w:val="center"/>
          </w:tcPr>
          <w:p w:rsidR="001263F6" w:rsidRPr="000C101B" w:rsidRDefault="001263F6" w:rsidP="00B6130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1263F6" w:rsidRPr="00F34B7B" w:rsidTr="00B61302">
        <w:tc>
          <w:tcPr>
            <w:tcW w:w="2968" w:type="dxa"/>
            <w:vAlign w:val="center"/>
          </w:tcPr>
          <w:p w:rsidR="001263F6" w:rsidRDefault="001263F6" w:rsidP="00013F9B">
            <w:pPr>
              <w:widowControl w:val="0"/>
              <w:autoSpaceDE w:val="0"/>
              <w:autoSpaceDN w:val="0"/>
              <w:adjustRightInd w:val="0"/>
              <w:spacing w:before="15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38.04.01 - Экономика</w:t>
            </w:r>
          </w:p>
        </w:tc>
        <w:tc>
          <w:tcPr>
            <w:tcW w:w="2968" w:type="dxa"/>
            <w:vAlign w:val="center"/>
          </w:tcPr>
          <w:p w:rsidR="001263F6" w:rsidRPr="000C101B" w:rsidRDefault="001263F6" w:rsidP="00B6130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1263F6" w:rsidRPr="00F34B7B" w:rsidTr="00B61302">
        <w:tc>
          <w:tcPr>
            <w:tcW w:w="2968" w:type="dxa"/>
            <w:vAlign w:val="center"/>
          </w:tcPr>
          <w:p w:rsidR="001263F6" w:rsidRDefault="001263F6" w:rsidP="00013F9B">
            <w:pPr>
              <w:widowControl w:val="0"/>
              <w:autoSpaceDE w:val="0"/>
              <w:autoSpaceDN w:val="0"/>
              <w:adjustRightInd w:val="0"/>
              <w:spacing w:before="15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38.04.02 - Менеджмент</w:t>
            </w:r>
          </w:p>
        </w:tc>
        <w:tc>
          <w:tcPr>
            <w:tcW w:w="2968" w:type="dxa"/>
            <w:vAlign w:val="center"/>
          </w:tcPr>
          <w:p w:rsidR="001263F6" w:rsidRPr="000C101B" w:rsidRDefault="001263F6" w:rsidP="00B6130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1263F6" w:rsidRPr="00F34B7B" w:rsidTr="00B61302">
        <w:tc>
          <w:tcPr>
            <w:tcW w:w="2968" w:type="dxa"/>
            <w:vAlign w:val="center"/>
          </w:tcPr>
          <w:p w:rsidR="001263F6" w:rsidRDefault="001263F6" w:rsidP="00013F9B">
            <w:pPr>
              <w:widowControl w:val="0"/>
              <w:autoSpaceDE w:val="0"/>
              <w:autoSpaceDN w:val="0"/>
              <w:adjustRightInd w:val="0"/>
              <w:spacing w:before="15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38.04.04 - Государственное и муниципальное управление</w:t>
            </w:r>
          </w:p>
        </w:tc>
        <w:tc>
          <w:tcPr>
            <w:tcW w:w="2968" w:type="dxa"/>
            <w:vAlign w:val="center"/>
          </w:tcPr>
          <w:p w:rsidR="001263F6" w:rsidRPr="000C101B" w:rsidRDefault="0073066C" w:rsidP="00B6130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1263F6" w:rsidRPr="00F34B7B" w:rsidTr="00B61302">
        <w:tc>
          <w:tcPr>
            <w:tcW w:w="2968" w:type="dxa"/>
            <w:vAlign w:val="center"/>
          </w:tcPr>
          <w:p w:rsidR="001263F6" w:rsidRDefault="001263F6" w:rsidP="00013F9B">
            <w:pPr>
              <w:widowControl w:val="0"/>
              <w:autoSpaceDE w:val="0"/>
              <w:autoSpaceDN w:val="0"/>
              <w:adjustRightInd w:val="0"/>
              <w:spacing w:before="15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38.04.08 - Финансы и кредит</w:t>
            </w:r>
          </w:p>
        </w:tc>
        <w:tc>
          <w:tcPr>
            <w:tcW w:w="2968" w:type="dxa"/>
            <w:vAlign w:val="center"/>
          </w:tcPr>
          <w:p w:rsidR="001263F6" w:rsidRPr="000C101B" w:rsidRDefault="001263F6" w:rsidP="00B6130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1263F6" w:rsidRPr="00F34B7B" w:rsidTr="00B61302">
        <w:tc>
          <w:tcPr>
            <w:tcW w:w="2968" w:type="dxa"/>
            <w:vAlign w:val="center"/>
          </w:tcPr>
          <w:p w:rsidR="001263F6" w:rsidRDefault="001263F6" w:rsidP="00013F9B">
            <w:pPr>
              <w:widowControl w:val="0"/>
              <w:autoSpaceDE w:val="0"/>
              <w:autoSpaceDN w:val="0"/>
              <w:adjustRightInd w:val="0"/>
              <w:spacing w:before="15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39.04.01 - Социология</w:t>
            </w:r>
          </w:p>
        </w:tc>
        <w:tc>
          <w:tcPr>
            <w:tcW w:w="2968" w:type="dxa"/>
            <w:vAlign w:val="center"/>
          </w:tcPr>
          <w:p w:rsidR="001263F6" w:rsidRPr="000C101B" w:rsidRDefault="00A63C4E" w:rsidP="00B6130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1263F6" w:rsidRPr="00F34B7B" w:rsidTr="00B61302">
        <w:tc>
          <w:tcPr>
            <w:tcW w:w="2968" w:type="dxa"/>
            <w:vAlign w:val="center"/>
          </w:tcPr>
          <w:p w:rsidR="001263F6" w:rsidRDefault="001263F6" w:rsidP="00013F9B">
            <w:pPr>
              <w:widowControl w:val="0"/>
              <w:autoSpaceDE w:val="0"/>
              <w:autoSpaceDN w:val="0"/>
              <w:adjustRightInd w:val="0"/>
              <w:spacing w:before="15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39.04.02 - Социальная работа</w:t>
            </w:r>
          </w:p>
        </w:tc>
        <w:tc>
          <w:tcPr>
            <w:tcW w:w="2968" w:type="dxa"/>
            <w:vAlign w:val="center"/>
          </w:tcPr>
          <w:p w:rsidR="001263F6" w:rsidRPr="000C101B" w:rsidRDefault="00A63C4E" w:rsidP="00B6130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1263F6" w:rsidRPr="00F34B7B" w:rsidTr="00B61302">
        <w:tc>
          <w:tcPr>
            <w:tcW w:w="2968" w:type="dxa"/>
            <w:vAlign w:val="center"/>
          </w:tcPr>
          <w:p w:rsidR="001263F6" w:rsidRDefault="001263F6" w:rsidP="00013F9B">
            <w:pPr>
              <w:widowControl w:val="0"/>
              <w:autoSpaceDE w:val="0"/>
              <w:autoSpaceDN w:val="0"/>
              <w:adjustRightInd w:val="0"/>
              <w:spacing w:before="15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39.04.03 - Организация работы с молодежью</w:t>
            </w:r>
          </w:p>
        </w:tc>
        <w:tc>
          <w:tcPr>
            <w:tcW w:w="2968" w:type="dxa"/>
            <w:vAlign w:val="center"/>
          </w:tcPr>
          <w:p w:rsidR="001263F6" w:rsidRPr="000C101B" w:rsidRDefault="001263F6" w:rsidP="00B6130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1263F6" w:rsidRPr="00F34B7B" w:rsidTr="00B61302">
        <w:tc>
          <w:tcPr>
            <w:tcW w:w="2968" w:type="dxa"/>
            <w:vAlign w:val="center"/>
          </w:tcPr>
          <w:p w:rsidR="001263F6" w:rsidRDefault="001263F6" w:rsidP="00013F9B">
            <w:pPr>
              <w:widowControl w:val="0"/>
              <w:autoSpaceDE w:val="0"/>
              <w:autoSpaceDN w:val="0"/>
              <w:adjustRightInd w:val="0"/>
              <w:spacing w:before="15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40.04.01 - Юриспруденция</w:t>
            </w:r>
          </w:p>
        </w:tc>
        <w:tc>
          <w:tcPr>
            <w:tcW w:w="2968" w:type="dxa"/>
            <w:vAlign w:val="center"/>
          </w:tcPr>
          <w:p w:rsidR="001263F6" w:rsidRPr="000C101B" w:rsidRDefault="00A63C4E" w:rsidP="00B6130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1263F6" w:rsidRPr="00F34B7B" w:rsidTr="00B61302">
        <w:tc>
          <w:tcPr>
            <w:tcW w:w="2968" w:type="dxa"/>
            <w:vAlign w:val="center"/>
          </w:tcPr>
          <w:p w:rsidR="001263F6" w:rsidRDefault="001263F6" w:rsidP="00013F9B">
            <w:pPr>
              <w:widowControl w:val="0"/>
              <w:autoSpaceDE w:val="0"/>
              <w:autoSpaceDN w:val="0"/>
              <w:adjustRightInd w:val="0"/>
              <w:spacing w:before="15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41.04.04 - Политология</w:t>
            </w:r>
          </w:p>
        </w:tc>
        <w:tc>
          <w:tcPr>
            <w:tcW w:w="2968" w:type="dxa"/>
            <w:vAlign w:val="center"/>
          </w:tcPr>
          <w:p w:rsidR="001263F6" w:rsidRPr="000C101B" w:rsidRDefault="001263F6" w:rsidP="00B6130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1263F6" w:rsidRPr="00F34B7B" w:rsidTr="00B61302">
        <w:tc>
          <w:tcPr>
            <w:tcW w:w="2968" w:type="dxa"/>
            <w:vAlign w:val="center"/>
          </w:tcPr>
          <w:p w:rsidR="001263F6" w:rsidRDefault="001263F6" w:rsidP="00013F9B">
            <w:pPr>
              <w:widowControl w:val="0"/>
              <w:autoSpaceDE w:val="0"/>
              <w:autoSpaceDN w:val="0"/>
              <w:adjustRightInd w:val="0"/>
              <w:spacing w:before="15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43.04.02 - Туризм</w:t>
            </w:r>
          </w:p>
        </w:tc>
        <w:tc>
          <w:tcPr>
            <w:tcW w:w="2968" w:type="dxa"/>
            <w:vAlign w:val="center"/>
          </w:tcPr>
          <w:p w:rsidR="001263F6" w:rsidRPr="000C101B" w:rsidRDefault="001263F6" w:rsidP="00B6130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1263F6" w:rsidRPr="00F34B7B" w:rsidTr="00B61302">
        <w:tc>
          <w:tcPr>
            <w:tcW w:w="2968" w:type="dxa"/>
            <w:vAlign w:val="center"/>
          </w:tcPr>
          <w:p w:rsidR="001263F6" w:rsidRDefault="001263F6" w:rsidP="00013F9B">
            <w:pPr>
              <w:widowControl w:val="0"/>
              <w:autoSpaceDE w:val="0"/>
              <w:autoSpaceDN w:val="0"/>
              <w:adjustRightInd w:val="0"/>
              <w:spacing w:before="15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45.04.01 - Филология</w:t>
            </w:r>
          </w:p>
        </w:tc>
        <w:tc>
          <w:tcPr>
            <w:tcW w:w="2968" w:type="dxa"/>
            <w:vAlign w:val="center"/>
          </w:tcPr>
          <w:p w:rsidR="001263F6" w:rsidRPr="000C101B" w:rsidRDefault="001263F6" w:rsidP="00B6130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1263F6" w:rsidRPr="00F34B7B" w:rsidTr="00B61302">
        <w:tc>
          <w:tcPr>
            <w:tcW w:w="2968" w:type="dxa"/>
            <w:vAlign w:val="center"/>
          </w:tcPr>
          <w:p w:rsidR="001263F6" w:rsidRDefault="001263F6" w:rsidP="00013F9B">
            <w:pPr>
              <w:widowControl w:val="0"/>
              <w:autoSpaceDE w:val="0"/>
              <w:autoSpaceDN w:val="0"/>
              <w:adjustRightInd w:val="0"/>
              <w:spacing w:before="15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46.04.01 - История</w:t>
            </w:r>
          </w:p>
        </w:tc>
        <w:tc>
          <w:tcPr>
            <w:tcW w:w="2968" w:type="dxa"/>
            <w:vAlign w:val="center"/>
          </w:tcPr>
          <w:p w:rsidR="001263F6" w:rsidRPr="000C101B" w:rsidRDefault="0073066C" w:rsidP="00B6130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1263F6" w:rsidRPr="00F34B7B" w:rsidTr="00B61302">
        <w:tc>
          <w:tcPr>
            <w:tcW w:w="2968" w:type="dxa"/>
            <w:vAlign w:val="center"/>
          </w:tcPr>
          <w:p w:rsidR="001263F6" w:rsidRDefault="001263F6" w:rsidP="00013F9B">
            <w:pPr>
              <w:widowControl w:val="0"/>
              <w:autoSpaceDE w:val="0"/>
              <w:autoSpaceDN w:val="0"/>
              <w:adjustRightInd w:val="0"/>
              <w:spacing w:before="15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51.04.04 -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Музеология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и охрана объектов культурного и природного наследия</w:t>
            </w:r>
          </w:p>
        </w:tc>
        <w:tc>
          <w:tcPr>
            <w:tcW w:w="2968" w:type="dxa"/>
            <w:vAlign w:val="center"/>
          </w:tcPr>
          <w:p w:rsidR="001263F6" w:rsidRPr="000C101B" w:rsidRDefault="0073066C" w:rsidP="00B6130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</w:tbl>
    <w:p w:rsidR="001263F6" w:rsidRPr="00211BA6" w:rsidRDefault="001263F6" w:rsidP="00211BA6">
      <w:bookmarkStart w:id="0" w:name="_GoBack"/>
      <w:bookmarkEnd w:id="0"/>
    </w:p>
    <w:sectPr w:rsidR="001263F6" w:rsidRPr="00211BA6" w:rsidSect="00211BA6">
      <w:pgSz w:w="16838" w:h="11906" w:orient="landscape"/>
      <w:pgMar w:top="1135" w:right="851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F17E0"/>
    <w:multiLevelType w:val="multilevel"/>
    <w:tmpl w:val="65E2E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D84844"/>
    <w:multiLevelType w:val="multilevel"/>
    <w:tmpl w:val="65E2E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A17019"/>
    <w:multiLevelType w:val="multilevel"/>
    <w:tmpl w:val="7DC6A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6E0C"/>
    <w:rsid w:val="000007BC"/>
    <w:rsid w:val="000019AB"/>
    <w:rsid w:val="00013F9B"/>
    <w:rsid w:val="00031D27"/>
    <w:rsid w:val="00036787"/>
    <w:rsid w:val="00040606"/>
    <w:rsid w:val="00044957"/>
    <w:rsid w:val="000A0E02"/>
    <w:rsid w:val="000A243A"/>
    <w:rsid w:val="000C101B"/>
    <w:rsid w:val="000E15F9"/>
    <w:rsid w:val="000E1FCE"/>
    <w:rsid w:val="000E5098"/>
    <w:rsid w:val="000E571F"/>
    <w:rsid w:val="001263F6"/>
    <w:rsid w:val="001544CE"/>
    <w:rsid w:val="0015674B"/>
    <w:rsid w:val="00181353"/>
    <w:rsid w:val="00190843"/>
    <w:rsid w:val="001A2F46"/>
    <w:rsid w:val="001C7924"/>
    <w:rsid w:val="001D6803"/>
    <w:rsid w:val="00206AE9"/>
    <w:rsid w:val="00211BA6"/>
    <w:rsid w:val="002320AC"/>
    <w:rsid w:val="002507B9"/>
    <w:rsid w:val="00267BEB"/>
    <w:rsid w:val="002923F0"/>
    <w:rsid w:val="0029761B"/>
    <w:rsid w:val="002A311B"/>
    <w:rsid w:val="003201AF"/>
    <w:rsid w:val="003333A1"/>
    <w:rsid w:val="00343CB1"/>
    <w:rsid w:val="00370975"/>
    <w:rsid w:val="00377583"/>
    <w:rsid w:val="003A467F"/>
    <w:rsid w:val="003E6FD3"/>
    <w:rsid w:val="003F4E60"/>
    <w:rsid w:val="00407E75"/>
    <w:rsid w:val="0041773D"/>
    <w:rsid w:val="00436880"/>
    <w:rsid w:val="00440818"/>
    <w:rsid w:val="0044691E"/>
    <w:rsid w:val="00464EDE"/>
    <w:rsid w:val="0046551D"/>
    <w:rsid w:val="00564B91"/>
    <w:rsid w:val="00565ECE"/>
    <w:rsid w:val="0057523C"/>
    <w:rsid w:val="005863A2"/>
    <w:rsid w:val="005D1CC9"/>
    <w:rsid w:val="005F1E04"/>
    <w:rsid w:val="006216C0"/>
    <w:rsid w:val="0062611B"/>
    <w:rsid w:val="00643CE0"/>
    <w:rsid w:val="00671F04"/>
    <w:rsid w:val="00682A17"/>
    <w:rsid w:val="00696241"/>
    <w:rsid w:val="006A276C"/>
    <w:rsid w:val="006C1C04"/>
    <w:rsid w:val="006D369A"/>
    <w:rsid w:val="006F2B8F"/>
    <w:rsid w:val="00720BBC"/>
    <w:rsid w:val="0073066C"/>
    <w:rsid w:val="007321B7"/>
    <w:rsid w:val="007918D4"/>
    <w:rsid w:val="007964BD"/>
    <w:rsid w:val="00854402"/>
    <w:rsid w:val="00860BA2"/>
    <w:rsid w:val="008756A6"/>
    <w:rsid w:val="008A6E0C"/>
    <w:rsid w:val="008D175E"/>
    <w:rsid w:val="00937C48"/>
    <w:rsid w:val="00960A15"/>
    <w:rsid w:val="00960CAF"/>
    <w:rsid w:val="00990289"/>
    <w:rsid w:val="00992558"/>
    <w:rsid w:val="00A63C4E"/>
    <w:rsid w:val="00A87AA3"/>
    <w:rsid w:val="00AA2E32"/>
    <w:rsid w:val="00AD4149"/>
    <w:rsid w:val="00AE463D"/>
    <w:rsid w:val="00AE5710"/>
    <w:rsid w:val="00AF2539"/>
    <w:rsid w:val="00B315D5"/>
    <w:rsid w:val="00B31AAF"/>
    <w:rsid w:val="00B326C1"/>
    <w:rsid w:val="00B61302"/>
    <w:rsid w:val="00B6579E"/>
    <w:rsid w:val="00BC17D2"/>
    <w:rsid w:val="00BE3597"/>
    <w:rsid w:val="00C95B75"/>
    <w:rsid w:val="00CB4DE9"/>
    <w:rsid w:val="00D20304"/>
    <w:rsid w:val="00D22FC3"/>
    <w:rsid w:val="00D42368"/>
    <w:rsid w:val="00D465DB"/>
    <w:rsid w:val="00D54901"/>
    <w:rsid w:val="00D8343C"/>
    <w:rsid w:val="00D83A4D"/>
    <w:rsid w:val="00D95961"/>
    <w:rsid w:val="00DC435A"/>
    <w:rsid w:val="00DE6947"/>
    <w:rsid w:val="00E126F5"/>
    <w:rsid w:val="00E40D8F"/>
    <w:rsid w:val="00E8501A"/>
    <w:rsid w:val="00EC3211"/>
    <w:rsid w:val="00ED1E89"/>
    <w:rsid w:val="00EE338F"/>
    <w:rsid w:val="00F215B0"/>
    <w:rsid w:val="00F21CCF"/>
    <w:rsid w:val="00F25E5D"/>
    <w:rsid w:val="00F34B7B"/>
    <w:rsid w:val="00F66FF2"/>
    <w:rsid w:val="00F67419"/>
    <w:rsid w:val="00FE3AF4"/>
    <w:rsid w:val="00FF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70979A"/>
  <w15:docId w15:val="{ECFD4569-0EB7-40A7-BAC3-624142DD2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3A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8A6E0C"/>
    <w:pPr>
      <w:spacing w:after="0" w:line="240" w:lineRule="auto"/>
    </w:pPr>
    <w:rPr>
      <w:szCs w:val="21"/>
    </w:rPr>
  </w:style>
  <w:style w:type="character" w:customStyle="1" w:styleId="a4">
    <w:name w:val="Текст Знак"/>
    <w:link w:val="a3"/>
    <w:uiPriority w:val="99"/>
    <w:locked/>
    <w:rsid w:val="008A6E0C"/>
    <w:rPr>
      <w:rFonts w:ascii="Calibri" w:hAnsi="Calibri" w:cs="Times New Roman"/>
      <w:sz w:val="21"/>
      <w:szCs w:val="21"/>
    </w:rPr>
  </w:style>
  <w:style w:type="character" w:styleId="a5">
    <w:name w:val="Hyperlink"/>
    <w:uiPriority w:val="99"/>
    <w:rsid w:val="0029761B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29761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297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29761B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99"/>
    <w:rsid w:val="008756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8756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81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1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1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81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81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1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81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81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1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81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81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3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Подраздел «Вакантные места для приёма (перевода)»</vt:lpstr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Подраздел «Вакантные места для приёма (перевода)»</dc:title>
  <dc:subject/>
  <dc:creator>root</dc:creator>
  <cp:keywords/>
  <dc:description/>
  <cp:lastModifiedBy>Рябикова Ирина Николаевна</cp:lastModifiedBy>
  <cp:revision>51</cp:revision>
  <cp:lastPrinted>2016-06-28T07:40:00Z</cp:lastPrinted>
  <dcterms:created xsi:type="dcterms:W3CDTF">2016-07-06T08:31:00Z</dcterms:created>
  <dcterms:modified xsi:type="dcterms:W3CDTF">2018-03-14T15:18:00Z</dcterms:modified>
</cp:coreProperties>
</file>