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F7" w:rsidRPr="0067720B" w:rsidRDefault="00C067F7" w:rsidP="00C067F7">
      <w:pPr>
        <w:pStyle w:val="Default"/>
        <w:jc w:val="center"/>
      </w:pPr>
      <w:r w:rsidRPr="0067720B">
        <w:t>Образовательная программа (наличие практики)</w:t>
      </w:r>
    </w:p>
    <w:p w:rsidR="00C067F7" w:rsidRPr="004E5FF3" w:rsidRDefault="00C067F7" w:rsidP="00C06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208" w:type="pct"/>
        <w:tblInd w:w="-289" w:type="dxa"/>
        <w:tblLayout w:type="fixed"/>
        <w:tblLook w:val="0000" w:firstRow="0" w:lastRow="0" w:firstColumn="0" w:lastColumn="0" w:noHBand="0" w:noVBand="0"/>
      </w:tblPr>
      <w:tblGrid>
        <w:gridCol w:w="992"/>
        <w:gridCol w:w="2693"/>
        <w:gridCol w:w="1277"/>
        <w:gridCol w:w="3118"/>
        <w:gridCol w:w="1702"/>
        <w:gridCol w:w="1274"/>
        <w:gridCol w:w="1987"/>
        <w:gridCol w:w="2123"/>
      </w:tblGrid>
      <w:tr w:rsidR="00C067F7" w:rsidRPr="00D76AC4" w:rsidTr="00B918B2">
        <w:trPr>
          <w:trHeight w:val="475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67F7" w:rsidRPr="0067720B" w:rsidRDefault="00C067F7" w:rsidP="00B9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C067F7" w:rsidRPr="0067720B" w:rsidRDefault="00C067F7" w:rsidP="00B9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F7" w:rsidRPr="0067720B" w:rsidRDefault="00C067F7" w:rsidP="00B9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специальности</w:t>
            </w: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направления подготовки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F7" w:rsidRPr="0067720B" w:rsidRDefault="00C067F7" w:rsidP="00B9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 начала подготовки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F7" w:rsidRPr="0067720B" w:rsidRDefault="00C067F7" w:rsidP="00B9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67F7" w:rsidRPr="0067720B" w:rsidRDefault="00C067F7" w:rsidP="00B9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Реализуемые формы обучения</w:t>
            </w:r>
          </w:p>
          <w:p w:rsidR="00C067F7" w:rsidRPr="0067720B" w:rsidRDefault="00C067F7" w:rsidP="00B918B2">
            <w:pPr>
              <w:spacing w:after="0" w:line="240" w:lineRule="auto"/>
              <w:ind w:left="22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7" w:rsidRPr="0067720B" w:rsidRDefault="00C067F7" w:rsidP="00F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E2"/>
            <w:bookmarkEnd w:id="0"/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Наличие практики (</w:t>
            </w:r>
            <w:r w:rsidR="00FA691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недели</w:t>
            </w: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067F7" w:rsidRPr="004E5FF3" w:rsidTr="00B918B2">
        <w:trPr>
          <w:trHeight w:val="1350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67F7" w:rsidRPr="0067720B" w:rsidRDefault="00C067F7" w:rsidP="00B9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F7" w:rsidRPr="0067720B" w:rsidRDefault="00C067F7" w:rsidP="00B9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F7" w:rsidRPr="0067720B" w:rsidRDefault="00C067F7" w:rsidP="00B9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F7" w:rsidRPr="0067720B" w:rsidRDefault="00C067F7" w:rsidP="00B9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67F7" w:rsidRPr="0067720B" w:rsidRDefault="00C067F7" w:rsidP="00B9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F7" w:rsidRPr="0067720B" w:rsidRDefault="00C067F7" w:rsidP="00B91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72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F7" w:rsidRPr="0067720B" w:rsidRDefault="00FA6914" w:rsidP="00F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производственная (по профилю специальности)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F7" w:rsidRPr="0067720B" w:rsidRDefault="00FA6914" w:rsidP="00FA6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производственная (</w:t>
            </w:r>
            <w:r w:rsidR="00C067F7" w:rsidRPr="0067720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преддипломная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F37C1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1" w:rsidRPr="004D53B5" w:rsidRDefault="000F37C1" w:rsidP="000F3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1" w:rsidRPr="004D53B5" w:rsidRDefault="000F37C1" w:rsidP="000F3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1" w:rsidRPr="004D53B5" w:rsidRDefault="000F37C1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B555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1" w:rsidRPr="004D53B5" w:rsidRDefault="000F37C1" w:rsidP="000F3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7C1" w:rsidRPr="004D53B5" w:rsidRDefault="000F37C1" w:rsidP="000F3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0F37C1" w:rsidRPr="000F37C1" w:rsidRDefault="001C4F4A" w:rsidP="000F3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1" w:rsidRPr="000F37C1" w:rsidRDefault="001C4F4A" w:rsidP="000F3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1" w:rsidRPr="000F37C1" w:rsidRDefault="001C4F4A" w:rsidP="000F3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C4F4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1C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1C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B555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F4A" w:rsidRPr="004D53B5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1C4F4A" w:rsidRPr="000F37C1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0F37C1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0F37C1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C4F4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1C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1C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B555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F4A" w:rsidRPr="004D53B5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1C4F4A" w:rsidRPr="000F37C1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0F37C1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0F37C1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C4F4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1C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1C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B555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F4A" w:rsidRPr="004D53B5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1C4F4A" w:rsidRPr="000F37C1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0F37C1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0F37C1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C4F4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1C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1C4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среднего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C3540D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4D53B5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F4A" w:rsidRPr="004D53B5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1C4F4A" w:rsidRPr="000F37C1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0F37C1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4A" w:rsidRPr="000F37C1" w:rsidRDefault="001C4F4A" w:rsidP="001C4F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среднего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09.02.05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F278D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F278D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11.02.11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F278D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среднего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среднего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Садово-парковое и ландшафтное строительство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5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C3540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и бухгалтерский учет (по отраслям)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F278D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Коммерция (по отраслям)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Коммерция (по отраслям)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F278D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38.02.07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F278D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 (на базе среднего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F278D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F278D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F278D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F278D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F278D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F278D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F278D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43.02.08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Сервис домашнего и коммунального хозяйства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43.02.08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Сервис домашнего и коммунального хозяйства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43.02.11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Гостиничный сервис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F278D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управления и архивоведение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555CA" w:rsidRPr="004E5FF3" w:rsidTr="00B918B2">
        <w:trPr>
          <w:trHeight w:val="49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управления и архивоведение (на базе основного общего образования)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C3540D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</w:t>
            </w:r>
            <w:bookmarkStart w:id="1" w:name="_GoBack"/>
            <w:bookmarkEnd w:id="1"/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циалистов среднего звена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5CA" w:rsidRPr="004D53B5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A" w:rsidRPr="000F37C1" w:rsidRDefault="00B555CA" w:rsidP="00B55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005526" w:rsidRPr="00C067F7" w:rsidRDefault="00005526" w:rsidP="00C067F7"/>
    <w:sectPr w:rsidR="00005526" w:rsidRPr="00C067F7" w:rsidSect="00C06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3D"/>
    <w:rsid w:val="00005526"/>
    <w:rsid w:val="000F37C1"/>
    <w:rsid w:val="001C4F4A"/>
    <w:rsid w:val="00491043"/>
    <w:rsid w:val="00B555CA"/>
    <w:rsid w:val="00C067F7"/>
    <w:rsid w:val="00CF423D"/>
    <w:rsid w:val="00F278D5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7F4D"/>
  <w15:chartTrackingRefBased/>
  <w15:docId w15:val="{33487D09-F55F-4DBD-836D-6898AFD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Shlyahtina.O</dc:creator>
  <cp:keywords/>
  <dc:description/>
  <cp:lastModifiedBy>Shlyahtina.O</cp:lastModifiedBy>
  <cp:revision>5</cp:revision>
  <dcterms:created xsi:type="dcterms:W3CDTF">2018-11-29T10:58:00Z</dcterms:created>
  <dcterms:modified xsi:type="dcterms:W3CDTF">2019-09-17T08:55:00Z</dcterms:modified>
</cp:coreProperties>
</file>