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997" w:rsidRDefault="00C34CDF" w:rsidP="00C34C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C34CDF" w:rsidRDefault="00C34CDF" w:rsidP="00C34C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об имуществе и обязательствах имущественного характера ректора федерального государственного бюджетного образовательного учреждения высшего образования </w:t>
      </w:r>
    </w:p>
    <w:p w:rsidR="00C34CDF" w:rsidRDefault="00C34CDF" w:rsidP="00C34C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«Ярославский государственный университет им. П.Г. Демидова», </w:t>
      </w:r>
    </w:p>
    <w:p w:rsidR="00C34CDF" w:rsidRDefault="00C34CDF" w:rsidP="00C34C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также о доходах, об имуществе и обязательствах имущественного характера его супруги </w:t>
      </w:r>
    </w:p>
    <w:p w:rsidR="00C34CDF" w:rsidRDefault="00C34CDF" w:rsidP="00C34C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201</w:t>
      </w:r>
      <w:r w:rsidR="0040089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 г. по 31 декабря 201</w:t>
      </w:r>
      <w:r w:rsidR="00400894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 г.</w:t>
      </w:r>
    </w:p>
    <w:p w:rsidR="00C34CDF" w:rsidRDefault="00C34CDF" w:rsidP="00C34C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61A0" w:rsidRDefault="005F61A0" w:rsidP="00C34C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61A0" w:rsidRDefault="005F61A0" w:rsidP="00C34C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61A0" w:rsidRDefault="005F61A0" w:rsidP="00C34CD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2093"/>
        <w:gridCol w:w="1317"/>
        <w:gridCol w:w="1878"/>
        <w:gridCol w:w="1146"/>
        <w:gridCol w:w="1668"/>
        <w:gridCol w:w="1317"/>
        <w:gridCol w:w="1146"/>
        <w:gridCol w:w="1734"/>
        <w:gridCol w:w="1767"/>
        <w:gridCol w:w="1777"/>
      </w:tblGrid>
      <w:tr w:rsidR="00E61106" w:rsidRPr="00E61106" w:rsidTr="00E61106">
        <w:tc>
          <w:tcPr>
            <w:tcW w:w="2093" w:type="dxa"/>
            <w:vMerge w:val="restart"/>
            <w:vAlign w:val="center"/>
          </w:tcPr>
          <w:p w:rsidR="00C34CDF" w:rsidRPr="00E61106" w:rsidRDefault="00C34CDF" w:rsidP="00C34C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06">
              <w:rPr>
                <w:rFonts w:ascii="Times New Roman" w:hAnsi="Times New Roman" w:cs="Times New Roman"/>
                <w:sz w:val="24"/>
                <w:szCs w:val="24"/>
              </w:rPr>
              <w:t>Фамилия и инициалы руководителя федерального государственного учреждения</w:t>
            </w:r>
          </w:p>
        </w:tc>
        <w:tc>
          <w:tcPr>
            <w:tcW w:w="6009" w:type="dxa"/>
            <w:gridSpan w:val="4"/>
            <w:vAlign w:val="center"/>
          </w:tcPr>
          <w:p w:rsidR="00C34CDF" w:rsidRPr="00E61106" w:rsidRDefault="00C34CDF" w:rsidP="00C34C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06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4197" w:type="dxa"/>
            <w:gridSpan w:val="3"/>
            <w:vAlign w:val="center"/>
          </w:tcPr>
          <w:p w:rsidR="00C34CDF" w:rsidRPr="00E61106" w:rsidRDefault="005F61A0" w:rsidP="00C34C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06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67" w:type="dxa"/>
            <w:vMerge w:val="restart"/>
            <w:vAlign w:val="center"/>
          </w:tcPr>
          <w:p w:rsidR="005F61A0" w:rsidRPr="00E61106" w:rsidRDefault="005F61A0" w:rsidP="00C34C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06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C34CDF" w:rsidRPr="00E61106" w:rsidRDefault="005F61A0" w:rsidP="00C34C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06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777" w:type="dxa"/>
            <w:vMerge w:val="restart"/>
            <w:vAlign w:val="center"/>
          </w:tcPr>
          <w:p w:rsidR="00C34CDF" w:rsidRPr="00E61106" w:rsidRDefault="005F61A0" w:rsidP="00C34C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06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</w:tr>
      <w:tr w:rsidR="00E61106" w:rsidRPr="00E61106" w:rsidTr="00E61106">
        <w:tc>
          <w:tcPr>
            <w:tcW w:w="2093" w:type="dxa"/>
            <w:vMerge/>
            <w:vAlign w:val="center"/>
          </w:tcPr>
          <w:p w:rsidR="00C34CDF" w:rsidRPr="00E61106" w:rsidRDefault="00C34CDF" w:rsidP="00C34C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C34CDF" w:rsidRPr="00E61106" w:rsidRDefault="00C34CDF" w:rsidP="00C34C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06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878" w:type="dxa"/>
            <w:vAlign w:val="center"/>
          </w:tcPr>
          <w:p w:rsidR="00C34CDF" w:rsidRPr="00E61106" w:rsidRDefault="00C34CDF" w:rsidP="00C34C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06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46" w:type="dxa"/>
            <w:vAlign w:val="center"/>
          </w:tcPr>
          <w:p w:rsidR="00C34CDF" w:rsidRPr="00874053" w:rsidRDefault="00C34CDF" w:rsidP="005F61A0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4053">
              <w:rPr>
                <w:rFonts w:ascii="Times New Roman" w:hAnsi="Times New Roman" w:cs="Times New Roman"/>
                <w:sz w:val="23"/>
                <w:szCs w:val="23"/>
              </w:rPr>
              <w:t>Площадь (</w:t>
            </w:r>
            <w:proofErr w:type="spellStart"/>
            <w:r w:rsidR="005F61A0" w:rsidRPr="00874053">
              <w:rPr>
                <w:rFonts w:ascii="Times New Roman" w:hAnsi="Times New Roman" w:cs="Times New Roman"/>
                <w:sz w:val="23"/>
                <w:szCs w:val="23"/>
              </w:rPr>
              <w:t>к</w:t>
            </w:r>
            <w:r w:rsidRPr="00874053">
              <w:rPr>
                <w:rFonts w:ascii="Times New Roman" w:hAnsi="Times New Roman" w:cs="Times New Roman"/>
                <w:sz w:val="23"/>
                <w:szCs w:val="23"/>
              </w:rPr>
              <w:t>в.м</w:t>
            </w:r>
            <w:proofErr w:type="spellEnd"/>
            <w:r w:rsidRPr="00874053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1668" w:type="dxa"/>
            <w:vAlign w:val="center"/>
          </w:tcPr>
          <w:p w:rsidR="00C34CDF" w:rsidRPr="00874053" w:rsidRDefault="00C34CDF" w:rsidP="00C34CDF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4053">
              <w:rPr>
                <w:rFonts w:ascii="Times New Roman" w:hAnsi="Times New Roman" w:cs="Times New Roman"/>
                <w:sz w:val="23"/>
                <w:szCs w:val="23"/>
              </w:rPr>
              <w:t>Страна расположения</w:t>
            </w:r>
          </w:p>
        </w:tc>
        <w:tc>
          <w:tcPr>
            <w:tcW w:w="1317" w:type="dxa"/>
            <w:vAlign w:val="center"/>
          </w:tcPr>
          <w:p w:rsidR="00C34CDF" w:rsidRPr="00E61106" w:rsidRDefault="005F61A0" w:rsidP="00C34C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06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146" w:type="dxa"/>
            <w:vAlign w:val="center"/>
          </w:tcPr>
          <w:p w:rsidR="00C34CDF" w:rsidRPr="00874053" w:rsidRDefault="005F61A0" w:rsidP="00C34CDF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4053">
              <w:rPr>
                <w:rFonts w:ascii="Times New Roman" w:hAnsi="Times New Roman" w:cs="Times New Roman"/>
                <w:sz w:val="23"/>
                <w:szCs w:val="23"/>
              </w:rPr>
              <w:t>Площадь (</w:t>
            </w:r>
            <w:proofErr w:type="spellStart"/>
            <w:r w:rsidRPr="00874053">
              <w:rPr>
                <w:rFonts w:ascii="Times New Roman" w:hAnsi="Times New Roman" w:cs="Times New Roman"/>
                <w:sz w:val="23"/>
                <w:szCs w:val="23"/>
              </w:rPr>
              <w:t>кв.м</w:t>
            </w:r>
            <w:proofErr w:type="spellEnd"/>
            <w:r w:rsidRPr="00874053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1734" w:type="dxa"/>
            <w:vAlign w:val="center"/>
          </w:tcPr>
          <w:p w:rsidR="00C34CDF" w:rsidRPr="00E61106" w:rsidRDefault="005F61A0" w:rsidP="00C34C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06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67" w:type="dxa"/>
            <w:vMerge/>
            <w:vAlign w:val="center"/>
          </w:tcPr>
          <w:p w:rsidR="00C34CDF" w:rsidRPr="00E61106" w:rsidRDefault="00C34CDF" w:rsidP="00C34C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vMerge/>
            <w:vAlign w:val="center"/>
          </w:tcPr>
          <w:p w:rsidR="00C34CDF" w:rsidRPr="00E61106" w:rsidRDefault="00C34CDF" w:rsidP="00C34C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B77" w:rsidRPr="00E61106" w:rsidTr="00E61106">
        <w:tc>
          <w:tcPr>
            <w:tcW w:w="2093" w:type="dxa"/>
            <w:vMerge w:val="restart"/>
            <w:vAlign w:val="center"/>
          </w:tcPr>
          <w:p w:rsidR="00700B77" w:rsidRPr="00E61106" w:rsidRDefault="00700B77" w:rsidP="00C34C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06">
              <w:rPr>
                <w:rFonts w:ascii="Times New Roman" w:hAnsi="Times New Roman" w:cs="Times New Roman"/>
                <w:sz w:val="24"/>
                <w:szCs w:val="24"/>
              </w:rPr>
              <w:t>Русаков Александр Ильич</w:t>
            </w:r>
          </w:p>
        </w:tc>
        <w:tc>
          <w:tcPr>
            <w:tcW w:w="1317" w:type="dxa"/>
            <w:vMerge w:val="restart"/>
            <w:vAlign w:val="center"/>
          </w:tcPr>
          <w:p w:rsidR="00700B77" w:rsidRPr="00E61106" w:rsidRDefault="00400894" w:rsidP="003A22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8" w:type="dxa"/>
            <w:vMerge w:val="restart"/>
            <w:vAlign w:val="center"/>
          </w:tcPr>
          <w:p w:rsidR="00700B77" w:rsidRPr="00E61106" w:rsidRDefault="00400894" w:rsidP="00C34C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6" w:type="dxa"/>
            <w:vMerge w:val="restart"/>
            <w:vAlign w:val="center"/>
          </w:tcPr>
          <w:p w:rsidR="00700B77" w:rsidRPr="00E61106" w:rsidRDefault="00400894" w:rsidP="00C34C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8" w:type="dxa"/>
            <w:vMerge w:val="restart"/>
            <w:vAlign w:val="center"/>
          </w:tcPr>
          <w:p w:rsidR="00700B77" w:rsidRPr="00E61106" w:rsidRDefault="00400894" w:rsidP="00C34C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7" w:type="dxa"/>
            <w:vAlign w:val="center"/>
          </w:tcPr>
          <w:p w:rsidR="00700B77" w:rsidRPr="00E61106" w:rsidRDefault="00700B77" w:rsidP="00E611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10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46" w:type="dxa"/>
            <w:vAlign w:val="center"/>
          </w:tcPr>
          <w:p w:rsidR="00700B77" w:rsidRPr="00E61106" w:rsidRDefault="00700B77" w:rsidP="00C34C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106">
              <w:rPr>
                <w:rFonts w:ascii="Times New Roman" w:hAnsi="Times New Roman" w:cs="Times New Roman"/>
              </w:rPr>
              <w:t>2250,0</w:t>
            </w:r>
          </w:p>
        </w:tc>
        <w:tc>
          <w:tcPr>
            <w:tcW w:w="1734" w:type="dxa"/>
            <w:vAlign w:val="center"/>
          </w:tcPr>
          <w:p w:rsidR="00700B77" w:rsidRPr="00E61106" w:rsidRDefault="00700B77" w:rsidP="00C34C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06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767" w:type="dxa"/>
            <w:vMerge w:val="restart"/>
            <w:vAlign w:val="center"/>
          </w:tcPr>
          <w:p w:rsidR="00700B77" w:rsidRPr="00E61106" w:rsidRDefault="00700B77" w:rsidP="00C34C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1106">
              <w:rPr>
                <w:rFonts w:ascii="Times New Roman" w:hAnsi="Times New Roman" w:cs="Times New Roman"/>
                <w:sz w:val="24"/>
                <w:szCs w:val="24"/>
              </w:rPr>
              <w:t xml:space="preserve">Субару </w:t>
            </w:r>
            <w:r w:rsidRPr="00E611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Forester</w:t>
            </w:r>
          </w:p>
        </w:tc>
        <w:tc>
          <w:tcPr>
            <w:tcW w:w="1777" w:type="dxa"/>
            <w:vMerge w:val="restart"/>
            <w:vAlign w:val="center"/>
          </w:tcPr>
          <w:p w:rsidR="00700B77" w:rsidRPr="00E61106" w:rsidRDefault="00400894" w:rsidP="00C34C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3428591,11</w:t>
            </w:r>
          </w:p>
        </w:tc>
      </w:tr>
      <w:tr w:rsidR="00400894" w:rsidRPr="00E61106" w:rsidTr="006B4D59">
        <w:trPr>
          <w:trHeight w:val="838"/>
        </w:trPr>
        <w:tc>
          <w:tcPr>
            <w:tcW w:w="2093" w:type="dxa"/>
            <w:vMerge/>
            <w:vAlign w:val="center"/>
          </w:tcPr>
          <w:p w:rsidR="00400894" w:rsidRPr="00E61106" w:rsidRDefault="00400894" w:rsidP="00C34C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vMerge/>
            <w:vAlign w:val="center"/>
          </w:tcPr>
          <w:p w:rsidR="00400894" w:rsidRPr="00E61106" w:rsidRDefault="00400894" w:rsidP="003A22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vMerge/>
            <w:vAlign w:val="center"/>
          </w:tcPr>
          <w:p w:rsidR="00400894" w:rsidRPr="00E61106" w:rsidRDefault="00400894" w:rsidP="00C34C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vAlign w:val="center"/>
          </w:tcPr>
          <w:p w:rsidR="00400894" w:rsidRPr="00E61106" w:rsidRDefault="00400894" w:rsidP="00C34C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vMerge/>
            <w:vAlign w:val="center"/>
          </w:tcPr>
          <w:p w:rsidR="00400894" w:rsidRPr="00E61106" w:rsidRDefault="00400894" w:rsidP="00C34C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400894" w:rsidRPr="00E61106" w:rsidRDefault="00400894" w:rsidP="00E611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10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46" w:type="dxa"/>
            <w:vAlign w:val="center"/>
          </w:tcPr>
          <w:p w:rsidR="00400894" w:rsidRPr="00E61106" w:rsidRDefault="00400894" w:rsidP="00C34C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106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734" w:type="dxa"/>
            <w:vAlign w:val="center"/>
          </w:tcPr>
          <w:p w:rsidR="00400894" w:rsidRPr="00E61106" w:rsidRDefault="00400894" w:rsidP="00C34C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06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767" w:type="dxa"/>
            <w:vMerge/>
            <w:vAlign w:val="center"/>
          </w:tcPr>
          <w:p w:rsidR="00400894" w:rsidRPr="00E61106" w:rsidRDefault="00400894" w:rsidP="00C34C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vMerge/>
            <w:vAlign w:val="center"/>
          </w:tcPr>
          <w:p w:rsidR="00400894" w:rsidRDefault="00400894" w:rsidP="00C34C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4CDF" w:rsidRPr="005F61A0" w:rsidRDefault="00C34CDF" w:rsidP="00C34CD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34CDF" w:rsidRPr="005F61A0" w:rsidSect="005F61A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CDF"/>
    <w:rsid w:val="00006C68"/>
    <w:rsid w:val="00016EFB"/>
    <w:rsid w:val="00041528"/>
    <w:rsid w:val="000A36DE"/>
    <w:rsid w:val="000A7A33"/>
    <w:rsid w:val="000D3E50"/>
    <w:rsid w:val="000F425B"/>
    <w:rsid w:val="001269BB"/>
    <w:rsid w:val="001276FB"/>
    <w:rsid w:val="00142E92"/>
    <w:rsid w:val="001845DA"/>
    <w:rsid w:val="001B4B43"/>
    <w:rsid w:val="001E34AE"/>
    <w:rsid w:val="001F5D77"/>
    <w:rsid w:val="00206475"/>
    <w:rsid w:val="00210DF9"/>
    <w:rsid w:val="00227ECC"/>
    <w:rsid w:val="002642B3"/>
    <w:rsid w:val="002B25DA"/>
    <w:rsid w:val="002B5051"/>
    <w:rsid w:val="002B7C1A"/>
    <w:rsid w:val="002C369B"/>
    <w:rsid w:val="002C662A"/>
    <w:rsid w:val="002D13AC"/>
    <w:rsid w:val="002F049F"/>
    <w:rsid w:val="00314DA8"/>
    <w:rsid w:val="00322997"/>
    <w:rsid w:val="00342C1C"/>
    <w:rsid w:val="00357E0C"/>
    <w:rsid w:val="00391DAE"/>
    <w:rsid w:val="003A2282"/>
    <w:rsid w:val="003A2FDC"/>
    <w:rsid w:val="003A72E1"/>
    <w:rsid w:val="003D5AFF"/>
    <w:rsid w:val="00400894"/>
    <w:rsid w:val="00411EAA"/>
    <w:rsid w:val="0041357F"/>
    <w:rsid w:val="00420560"/>
    <w:rsid w:val="004210B2"/>
    <w:rsid w:val="00426479"/>
    <w:rsid w:val="0042766F"/>
    <w:rsid w:val="00433989"/>
    <w:rsid w:val="00434BE2"/>
    <w:rsid w:val="004459FE"/>
    <w:rsid w:val="004A5BDB"/>
    <w:rsid w:val="004A660B"/>
    <w:rsid w:val="004D04C4"/>
    <w:rsid w:val="00513CC8"/>
    <w:rsid w:val="00552DCC"/>
    <w:rsid w:val="00565F68"/>
    <w:rsid w:val="005745F6"/>
    <w:rsid w:val="005961C7"/>
    <w:rsid w:val="005C06DA"/>
    <w:rsid w:val="005F61A0"/>
    <w:rsid w:val="006201F3"/>
    <w:rsid w:val="00626BC3"/>
    <w:rsid w:val="006724E9"/>
    <w:rsid w:val="00700B77"/>
    <w:rsid w:val="007040F1"/>
    <w:rsid w:val="00743ACB"/>
    <w:rsid w:val="00786532"/>
    <w:rsid w:val="007958DB"/>
    <w:rsid w:val="007B5AE9"/>
    <w:rsid w:val="007C41E2"/>
    <w:rsid w:val="008005A9"/>
    <w:rsid w:val="00800D29"/>
    <w:rsid w:val="008020E2"/>
    <w:rsid w:val="0081471F"/>
    <w:rsid w:val="00814AE9"/>
    <w:rsid w:val="00823D4D"/>
    <w:rsid w:val="00857255"/>
    <w:rsid w:val="00874053"/>
    <w:rsid w:val="00880C49"/>
    <w:rsid w:val="00887681"/>
    <w:rsid w:val="008A76E9"/>
    <w:rsid w:val="008B30E9"/>
    <w:rsid w:val="008B344C"/>
    <w:rsid w:val="008B536B"/>
    <w:rsid w:val="008D609A"/>
    <w:rsid w:val="00920590"/>
    <w:rsid w:val="0092584E"/>
    <w:rsid w:val="0095166D"/>
    <w:rsid w:val="009854D1"/>
    <w:rsid w:val="009947B1"/>
    <w:rsid w:val="009D2700"/>
    <w:rsid w:val="009D27D4"/>
    <w:rsid w:val="009E4195"/>
    <w:rsid w:val="00A02DA4"/>
    <w:rsid w:val="00A36DE4"/>
    <w:rsid w:val="00A5794D"/>
    <w:rsid w:val="00A9596E"/>
    <w:rsid w:val="00AD29C1"/>
    <w:rsid w:val="00AE0A05"/>
    <w:rsid w:val="00B60DD5"/>
    <w:rsid w:val="00BA63F2"/>
    <w:rsid w:val="00BC4CCA"/>
    <w:rsid w:val="00BC76B1"/>
    <w:rsid w:val="00C02B7E"/>
    <w:rsid w:val="00C14FCC"/>
    <w:rsid w:val="00C30490"/>
    <w:rsid w:val="00C33F0D"/>
    <w:rsid w:val="00C34CDF"/>
    <w:rsid w:val="00C375A0"/>
    <w:rsid w:val="00C52055"/>
    <w:rsid w:val="00C534D5"/>
    <w:rsid w:val="00C847F6"/>
    <w:rsid w:val="00CA3496"/>
    <w:rsid w:val="00CC33B0"/>
    <w:rsid w:val="00CC3937"/>
    <w:rsid w:val="00CF31E7"/>
    <w:rsid w:val="00CF6FEE"/>
    <w:rsid w:val="00D37DBA"/>
    <w:rsid w:val="00D40B60"/>
    <w:rsid w:val="00D538B2"/>
    <w:rsid w:val="00D62498"/>
    <w:rsid w:val="00E34A5E"/>
    <w:rsid w:val="00E535DC"/>
    <w:rsid w:val="00E61106"/>
    <w:rsid w:val="00E74A37"/>
    <w:rsid w:val="00E92D68"/>
    <w:rsid w:val="00E97DAF"/>
    <w:rsid w:val="00ED29F8"/>
    <w:rsid w:val="00EF1A84"/>
    <w:rsid w:val="00F968A5"/>
    <w:rsid w:val="00FC012F"/>
    <w:rsid w:val="00FD34F8"/>
    <w:rsid w:val="00FD62A6"/>
    <w:rsid w:val="00FE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6B499"/>
  <w15:docId w15:val="{CCDFCBA4-D3B4-4237-98FE-0CE465EB5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CD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iav</dc:creator>
  <cp:lastModifiedBy>Ивашковская Анастасия Викторовна</cp:lastModifiedBy>
  <cp:revision>2</cp:revision>
  <cp:lastPrinted>2015-05-18T13:10:00Z</cp:lastPrinted>
  <dcterms:created xsi:type="dcterms:W3CDTF">2018-05-04T11:01:00Z</dcterms:created>
  <dcterms:modified xsi:type="dcterms:W3CDTF">2018-05-04T11:01:00Z</dcterms:modified>
</cp:coreProperties>
</file>