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A9" w:rsidRDefault="00304FAE" w:rsidP="00402C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9675" cy="1219200"/>
            <wp:effectExtent l="0" t="0" r="9525" b="0"/>
            <wp:docPr id="2" name="Рисунок 2" descr="http://www.cryptolymp.ru/img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yptolymp.ru/img/img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92" w:rsidRDefault="00402C92" w:rsidP="00402C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Вниманию школьников</w:t>
      </w:r>
      <w:r w:rsidR="00042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8-11 классов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</w:t>
      </w:r>
    </w:p>
    <w:p w:rsidR="000420A9" w:rsidRDefault="000420A9" w:rsidP="00402C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XXIV Межрегиональная олимпиада школьников по математике и криптографии</w:t>
      </w:r>
    </w:p>
    <w:p w:rsidR="00E1648B" w:rsidRDefault="00304FAE" w:rsidP="006C2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A4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ноября 2014 года</w:t>
      </w:r>
      <w:r w:rsidRP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ЯрГУ</w:t>
      </w:r>
      <w:proofErr w:type="spellEnd"/>
      <w:r w:rsidRP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П.Г. Демидова пройдет второй (очный тур)</w:t>
      </w:r>
      <w:r w:rsidR="000070A5" w:rsidRP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0A5" w:rsidRPr="00E16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XXIV Межрегиональн</w:t>
      </w:r>
      <w:r w:rsidR="000070A5" w:rsidRPr="0004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0070A5" w:rsidRPr="00E16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олимпиад</w:t>
      </w:r>
      <w:r w:rsidR="000070A5" w:rsidRPr="0004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0070A5" w:rsidRPr="00E16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 по математике и криптографии</w:t>
      </w:r>
      <w:r w:rsidR="000070A5" w:rsidRPr="0004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7766" w:rsidRDefault="00157766" w:rsidP="006C2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EEE" w:rsidRDefault="00DC6A47" w:rsidP="006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Очный т</w:t>
      </w:r>
      <w:r w:rsid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 будет проходить во </w:t>
      </w:r>
      <w:r w:rsidR="00157766" w:rsidRP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корпус</w:t>
      </w:r>
      <w:r w:rsid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proofErr w:type="spellStart"/>
      <w:r w:rsidR="00A45EEE" w:rsidRP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ЯрГУ</w:t>
      </w:r>
      <w:proofErr w:type="spellEnd"/>
      <w:r w:rsidR="00A45EEE" w:rsidRP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П.Г. Демидова</w:t>
      </w:r>
      <w:r w:rsid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 г. Ярославль, </w:t>
      </w:r>
      <w:r w:rsidR="00157766" w:rsidRP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Кирова, 8/10 </w:t>
      </w:r>
      <w:r w:rsid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</w:t>
      </w:r>
      <w:r w:rsidR="00157766" w:rsidRP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риемная комиссия и физический факультет</w:t>
      </w:r>
      <w:r w:rsid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</w:t>
      </w:r>
      <w:r w:rsidR="00A45EEE" w:rsidRP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роезд от вокзала «Ярославль Главный» троллейбусом №</w:t>
      </w:r>
      <w:r w:rsid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45EEE" w:rsidRP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до остановки «пл. Волкова»</w:t>
      </w:r>
      <w:r w:rsid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57766" w:rsidRP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57766" w:rsidRPr="00A45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E1648B" w:rsidRPr="00E1648B" w:rsidRDefault="000420A9" w:rsidP="006C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проходит </w:t>
      </w:r>
      <w:r w:rsidR="00E1648B"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тура.</w:t>
      </w:r>
    </w:p>
    <w:p w:rsidR="00E1648B" w:rsidRPr="00E1648B" w:rsidRDefault="00E1648B" w:rsidP="006C2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тур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(отборочный) - в дистанционной форме на интернет-сайте олимпиады</w:t>
      </w:r>
      <w:r w:rsid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20A9" w:rsidRP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http://cryptolymp.ru/cryptolymp/news/76321/</w:t>
      </w:r>
      <w:r w:rsid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по 25 ноября 2014 года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648B" w:rsidRPr="00E1648B" w:rsidRDefault="00E1648B" w:rsidP="006C2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тур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(заключительный) - в очной форме </w:t>
      </w:r>
      <w:r w:rsidRPr="00E16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 2014 года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участию в этом туре допускаются победители и призеры отборочного тура (не более 25% от числа участников), а также победители и призеры аналогичной олимпиады предшествующего года.</w:t>
      </w:r>
    </w:p>
    <w:p w:rsidR="00E1648B" w:rsidRPr="00E1648B" w:rsidRDefault="00E1648B" w:rsidP="006C2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олимпиады определяются по итогам второго тура.</w:t>
      </w:r>
    </w:p>
    <w:p w:rsidR="00E1648B" w:rsidRPr="00E1648B" w:rsidRDefault="00E1648B" w:rsidP="006C2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времени, местах и условиях проведения туров олимпиады размеща</w:t>
      </w:r>
      <w:r w:rsid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20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</w:t>
      </w:r>
      <w:hyperlink r:id="rId5" w:history="1">
        <w:r w:rsidRPr="00E16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 олимпиады</w:t>
        </w:r>
      </w:hyperlink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648B" w:rsidRPr="00E1648B" w:rsidRDefault="00E1648B" w:rsidP="006C2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XXIV Межрегиональная олимпиада школьников по математике и криптографии традиционно входит в Перечень олимпиад школьников, ежегодно утверждаемый в </w:t>
      </w:r>
      <w:proofErr w:type="spellStart"/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 текущем учебном году олимпиаде у</w:t>
      </w:r>
      <w:r w:rsidR="00402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 1 уровень по профилю «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402C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6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9703DE" w:rsidRDefault="009703DE"/>
    <w:sectPr w:rsidR="0097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8B"/>
    <w:rsid w:val="000070A5"/>
    <w:rsid w:val="000420A9"/>
    <w:rsid w:val="00157766"/>
    <w:rsid w:val="00304FAE"/>
    <w:rsid w:val="00402C92"/>
    <w:rsid w:val="006C249D"/>
    <w:rsid w:val="009703DE"/>
    <w:rsid w:val="00A45EEE"/>
    <w:rsid w:val="00DC6A47"/>
    <w:rsid w:val="00DF77CE"/>
    <w:rsid w:val="00E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B3986-3E3D-4D9F-B8E4-E1DEA9DC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yptolymp.ru/cryptolymp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Михайлович Мурин</dc:creator>
  <cp:keywords/>
  <dc:description/>
  <cp:lastModifiedBy>Дмитрий Михайлович Мурин</cp:lastModifiedBy>
  <cp:revision>7</cp:revision>
  <dcterms:created xsi:type="dcterms:W3CDTF">2014-11-10T08:04:00Z</dcterms:created>
  <dcterms:modified xsi:type="dcterms:W3CDTF">2014-11-10T11:34:00Z</dcterms:modified>
</cp:coreProperties>
</file>