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CD" w:rsidRDefault="00824BCD" w:rsidP="00824B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6915B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Институт иностранных языков ЯрГУ им. П.Г. Демидова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предлагает -</w:t>
      </w:r>
    </w:p>
    <w:p w:rsidR="00824BCD" w:rsidRDefault="00824BCD" w:rsidP="00824BC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824BCD" w:rsidRDefault="00824BCD" w:rsidP="00824B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Летнюю</w:t>
      </w:r>
      <w:r w:rsidRPr="006915B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образовательную программу для школьников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!!</w:t>
      </w:r>
    </w:p>
    <w:p w:rsidR="00824BCD" w:rsidRDefault="00824BCD" w:rsidP="00824B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824BCD" w:rsidRDefault="00824BCD" w:rsidP="00824B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Интерактивный Английский язык</w:t>
      </w:r>
    </w:p>
    <w:p w:rsidR="00824BCD" w:rsidRPr="004C2EBE" w:rsidRDefault="00824BCD" w:rsidP="00824BCD">
      <w:pPr>
        <w:spacing w:after="0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4C2EB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КТО?</w:t>
      </w:r>
    </w:p>
    <w:p w:rsidR="00824BCD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Школьники 12-17 лет</w:t>
      </w:r>
      <w:r w:rsidRPr="006915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824BCD" w:rsidRPr="004C2EBE" w:rsidRDefault="00824BCD" w:rsidP="00824BCD">
      <w:pPr>
        <w:spacing w:after="0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4C2EB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КОГДА?</w:t>
      </w:r>
    </w:p>
    <w:p w:rsidR="00824BCD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14.06 – 1.07 </w:t>
      </w:r>
    </w:p>
    <w:p w:rsidR="00824BCD" w:rsidRPr="006915B9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915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9:00 до 13:00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(три недели кроме субботы и воскресенья)</w:t>
      </w:r>
    </w:p>
    <w:p w:rsidR="00824BCD" w:rsidRPr="004C2EBE" w:rsidRDefault="00824BCD" w:rsidP="00824BCD">
      <w:pPr>
        <w:spacing w:after="0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4C2EB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ГДЕ?</w:t>
      </w:r>
    </w:p>
    <w:p w:rsidR="00824BCD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Кирова 8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10 (ЯрГУ им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П.Г.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Демидова)</w:t>
      </w:r>
      <w:r w:rsidRPr="004C2EB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824BCD" w:rsidRPr="004C2EBE" w:rsidRDefault="00824BCD" w:rsidP="00824BCD">
      <w:pPr>
        <w:spacing w:after="0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4C2EB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ЧТО?</w:t>
      </w:r>
    </w:p>
    <w:p w:rsidR="00824BCD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6915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Разделение на группы по уровням владения английским языком по итогам входного тестирования</w:t>
      </w:r>
    </w:p>
    <w:p w:rsidR="00824BCD" w:rsidRPr="006915B9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915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Интерактивные занятия</w:t>
      </w:r>
    </w:p>
    <w:p w:rsidR="00824BCD" w:rsidRPr="006915B9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915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Прогулки с игровыми заданиями на английском</w:t>
      </w:r>
    </w:p>
    <w:p w:rsidR="00824BCD" w:rsidRPr="006915B9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915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Заключительный концерт с творческими выступлениями на английском языке</w:t>
      </w:r>
      <w:bookmarkStart w:id="0" w:name="_GoBack"/>
      <w:bookmarkEnd w:id="0"/>
    </w:p>
    <w:p w:rsidR="00824BCD" w:rsidRDefault="00824BCD" w:rsidP="00824BCD">
      <w:pPr>
        <w:spacing w:after="0"/>
        <w:rPr>
          <w:rFonts w:ascii="Times New Roman" w:hAnsi="Times New Roman" w:cs="Times New Roman"/>
          <w:color w:val="202124"/>
          <w:spacing w:val="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1"/>
          <w:shd w:val="clear" w:color="auto" w:fill="FFFFFF"/>
        </w:rPr>
        <w:t xml:space="preserve">- </w:t>
      </w:r>
      <w:r w:rsidRPr="00B56CE1">
        <w:rPr>
          <w:rFonts w:ascii="Times New Roman" w:hAnsi="Times New Roman" w:cs="Times New Roman"/>
          <w:color w:val="202124"/>
          <w:spacing w:val="3"/>
          <w:sz w:val="28"/>
          <w:szCs w:val="21"/>
          <w:shd w:val="clear" w:color="auto" w:fill="FFFFFF"/>
        </w:rPr>
        <w:t>По желанию родителей - дополнительный модуль с 13 до 16 часов два раза в неделю</w:t>
      </w:r>
      <w:r>
        <w:rPr>
          <w:rFonts w:ascii="Times New Roman" w:hAnsi="Times New Roman" w:cs="Times New Roman"/>
          <w:color w:val="202124"/>
          <w:spacing w:val="3"/>
          <w:sz w:val="28"/>
          <w:szCs w:val="21"/>
          <w:shd w:val="clear" w:color="auto" w:fill="FFFFFF"/>
        </w:rPr>
        <w:t xml:space="preserve"> (за дополнительную оплату)</w:t>
      </w:r>
    </w:p>
    <w:p w:rsidR="00824BCD" w:rsidRDefault="00824BCD" w:rsidP="00824BCD">
      <w:pPr>
        <w:spacing w:after="0"/>
        <w:rPr>
          <w:rFonts w:ascii="Times New Roman" w:hAnsi="Times New Roman" w:cs="Times New Roman"/>
          <w:color w:val="202124"/>
          <w:spacing w:val="3"/>
          <w:sz w:val="28"/>
          <w:szCs w:val="21"/>
          <w:shd w:val="clear" w:color="auto" w:fill="FFFFFF"/>
        </w:rPr>
      </w:pPr>
    </w:p>
    <w:p w:rsidR="00824BCD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915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Дополнительная информация и ссылка на регистрацию: </w:t>
      </w:r>
      <w:hyperlink r:id="rId4" w:history="1">
        <w:r w:rsidRPr="001F426D">
          <w:rPr>
            <w:rStyle w:val="a3"/>
            <w:rFonts w:ascii="Times New Roman" w:hAnsi="Times New Roman" w:cs="Times New Roman"/>
            <w:sz w:val="28"/>
            <w:szCs w:val="20"/>
            <w:shd w:val="clear" w:color="auto" w:fill="FFFFFF"/>
          </w:rPr>
          <w:t>https://forms.gle/PXRkHdDcbr91Hhta9</w:t>
        </w:r>
      </w:hyperlink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824BCD" w:rsidRPr="006915B9" w:rsidRDefault="00824BCD" w:rsidP="00824BCD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191A5D" w:rsidRDefault="00191A5D"/>
    <w:sectPr w:rsidR="0019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A"/>
    <w:rsid w:val="00191A5D"/>
    <w:rsid w:val="00824BCD"/>
    <w:rsid w:val="00E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0A54"/>
  <w15:chartTrackingRefBased/>
  <w15:docId w15:val="{183D3E70-899F-4A3C-A6D4-98FE46CB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XRkHdDcbr91Hht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2022-05-25T13:07:00Z</dcterms:created>
  <dcterms:modified xsi:type="dcterms:W3CDTF">2022-05-25T13:10:00Z</dcterms:modified>
</cp:coreProperties>
</file>