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988" w:rsidRDefault="00672988" w:rsidP="00672988">
      <w:pPr>
        <w:jc w:val="right"/>
      </w:pPr>
      <w:r>
        <w:t>Приложение</w:t>
      </w:r>
    </w:p>
    <w:p w:rsidR="00672988" w:rsidRDefault="00672988" w:rsidP="00672988">
      <w:pPr>
        <w:jc w:val="right"/>
      </w:pPr>
      <w:r>
        <w:t xml:space="preserve">к Распоряжению №25 от 25.05.2020 </w:t>
      </w:r>
    </w:p>
    <w:p w:rsidR="00672988" w:rsidRDefault="00672988" w:rsidP="00672988">
      <w:pPr>
        <w:jc w:val="both"/>
        <w:rPr>
          <w:b/>
          <w:caps/>
          <w:sz w:val="28"/>
          <w:szCs w:val="28"/>
        </w:rPr>
      </w:pPr>
    </w:p>
    <w:p w:rsidR="00672988" w:rsidRDefault="00672988" w:rsidP="00672988">
      <w:pPr>
        <w:jc w:val="both"/>
        <w:rPr>
          <w:b/>
          <w:caps/>
          <w:sz w:val="28"/>
          <w:szCs w:val="28"/>
        </w:rPr>
      </w:pPr>
    </w:p>
    <w:p w:rsidR="00672988" w:rsidRDefault="00672988" w:rsidP="00672988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Требования</w:t>
      </w:r>
    </w:p>
    <w:p w:rsidR="00672988" w:rsidRDefault="00672988" w:rsidP="00672988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претендентам на получение стипендий Президента РФ </w:t>
      </w:r>
    </w:p>
    <w:p w:rsidR="00672988" w:rsidRDefault="00672988" w:rsidP="00672988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и Правительства РФ</w:t>
      </w:r>
    </w:p>
    <w:p w:rsidR="00672988" w:rsidRDefault="00672988" w:rsidP="00672988">
      <w:pPr>
        <w:jc w:val="center"/>
        <w:rPr>
          <w:b/>
          <w:caps/>
          <w:sz w:val="28"/>
          <w:szCs w:val="28"/>
        </w:rPr>
      </w:pPr>
    </w:p>
    <w:p w:rsidR="00672988" w:rsidRDefault="00672988" w:rsidP="00672988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Стипендии Президента РФ и Правительства РФ назначаются студентам и аспирантам, имеющим выдающиеся успехи в учебе и научных исследованиях, являющимся победителями всероссийских и международных олимпиад, творческих конкурсов, фестивалей или авторами открытий, изобретений, научных статей в центральных изданиях России и за рубежом.</w:t>
      </w:r>
      <w:proofErr w:type="gramEnd"/>
    </w:p>
    <w:p w:rsidR="00672988" w:rsidRDefault="00672988" w:rsidP="006729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состав комплекта документов входят:</w:t>
      </w:r>
    </w:p>
    <w:p w:rsidR="00672988" w:rsidRDefault="00672988" w:rsidP="0067298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Характеристика-рекомендация (формируется на сайте </w:t>
      </w:r>
      <w:hyperlink r:id="rId5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ined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 сотрудником университета на основании информации, поданной обучающимся в электронном виде).</w:t>
      </w:r>
    </w:p>
    <w:p w:rsidR="00672988" w:rsidRDefault="00672988" w:rsidP="0067298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к характеристике-рекомендации, содержащее сведения о публикациях и иных результатах работы кандидата (формируется на сайте </w:t>
      </w:r>
      <w:hyperlink r:id="rId6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ined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 сотрудником университета на основании информации, поданной обучающимся в электронном виде), включающее в себя следующие разделы:  </w:t>
      </w:r>
    </w:p>
    <w:p w:rsidR="00672988" w:rsidRDefault="00672988" w:rsidP="006729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отношении всех претендентов:</w:t>
      </w:r>
    </w:p>
    <w:p w:rsidR="00672988" w:rsidRDefault="00672988" w:rsidP="006729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научные статьи в журналах и изданиях, входящих в базы данных </w:t>
      </w:r>
      <w:r>
        <w:rPr>
          <w:sz w:val="28"/>
          <w:szCs w:val="28"/>
          <w:lang w:val="en-US"/>
        </w:rPr>
        <w:t>Web</w:t>
      </w:r>
      <w:r w:rsidRPr="0067298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of</w:t>
      </w:r>
      <w:r w:rsidRPr="0067298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Science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Scopus</w:t>
      </w:r>
      <w:r>
        <w:rPr>
          <w:sz w:val="28"/>
          <w:szCs w:val="28"/>
        </w:rPr>
        <w:t>, РИНЦ и текущий перечень Высшей аттестационной комиссии РФ;</w:t>
      </w:r>
    </w:p>
    <w:p w:rsidR="00672988" w:rsidRDefault="00672988" w:rsidP="006729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публикации в материалах конференций, индексируемых в </w:t>
      </w:r>
      <w:r>
        <w:rPr>
          <w:sz w:val="28"/>
          <w:szCs w:val="28"/>
          <w:lang w:val="en-US"/>
        </w:rPr>
        <w:t>Web</w:t>
      </w:r>
      <w:r w:rsidRPr="0067298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of</w:t>
      </w:r>
      <w:r w:rsidRPr="0067298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Science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Scopus</w:t>
      </w:r>
      <w:r>
        <w:rPr>
          <w:sz w:val="28"/>
          <w:szCs w:val="28"/>
        </w:rPr>
        <w:t>, РИНЦ;</w:t>
      </w:r>
    </w:p>
    <w:p w:rsidR="00672988" w:rsidRDefault="00672988" w:rsidP="006729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сведения об охранных документах на результаты интеллектуальной деятельности (патенты, свидетельства);</w:t>
      </w:r>
    </w:p>
    <w:p w:rsidR="00672988" w:rsidRDefault="00672988" w:rsidP="006729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сведения о наличии работ, содержащих информацию ограниченного доступа;</w:t>
      </w:r>
    </w:p>
    <w:p w:rsidR="00672988" w:rsidRDefault="00672988" w:rsidP="006729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сведения о победах в конкурсах, олимпиадах, фестивалях и других научных, научно-технических и творческих конкурсных мероприятиях;</w:t>
      </w:r>
    </w:p>
    <w:p w:rsidR="00672988" w:rsidRDefault="00672988" w:rsidP="006729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победы в конкурсах грантов для молодых ученых;</w:t>
      </w:r>
    </w:p>
    <w:p w:rsidR="00672988" w:rsidRDefault="00672988" w:rsidP="006729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отношении претендентов из числа студентов:</w:t>
      </w:r>
    </w:p>
    <w:p w:rsidR="00672988" w:rsidRDefault="00672988" w:rsidP="006729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статьи и материалы конференций, опубликованных в иных (не индексируемых в РИНЦ) научных изданиях;</w:t>
      </w:r>
    </w:p>
    <w:p w:rsidR="00672988" w:rsidRDefault="00672988" w:rsidP="006729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сведения о представлении результатов научно-исследовательских и творческих работ на конференциях, выставках и экспозициях, форумах, семинарах;</w:t>
      </w:r>
    </w:p>
    <w:p w:rsidR="00672988" w:rsidRDefault="00672988" w:rsidP="006729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 наличии творческих монографий по профилю подготовки;</w:t>
      </w:r>
    </w:p>
    <w:p w:rsidR="00672988" w:rsidRDefault="00672988" w:rsidP="006729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об участии в подготовке спектаклей, концертов по профилю подготовки.</w:t>
      </w:r>
    </w:p>
    <w:p w:rsidR="00672988" w:rsidRDefault="00672988" w:rsidP="006729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Выписка из решения Ученого совета ЯрГУ.</w:t>
      </w:r>
    </w:p>
    <w:p w:rsidR="00672988" w:rsidRDefault="00672988" w:rsidP="006729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Заверенные университетом копии (на бумажных носителях) документов, подтверждающих, что кандидат является победителем всероссийских и/или международных олимпиад, научных или творческих конкурсов, конкурсов грантов для молодых ученых.</w:t>
      </w:r>
    </w:p>
    <w:p w:rsidR="00672988" w:rsidRDefault="00672988" w:rsidP="006729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(Копии публикаций не представляются).</w:t>
      </w:r>
    </w:p>
    <w:p w:rsidR="00672988" w:rsidRDefault="00672988" w:rsidP="006729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Заверенная университетом справка о сданных кандидатских экзаменах и отсутствии задолженности по результатам промежуточных аттестаций на момент подачи конкурсной заявки для аспирантов.</w:t>
      </w:r>
    </w:p>
    <w:p w:rsidR="00672988" w:rsidRDefault="00672988" w:rsidP="006729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Заверенная университетом справка об успеваемости за весь период обучения для студентов.</w:t>
      </w:r>
    </w:p>
    <w:p w:rsidR="00672988" w:rsidRDefault="00672988" w:rsidP="006729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Подписанное кандидатом согласие на обработку, хранение и передачу третьим лицам персональных данных.</w:t>
      </w:r>
    </w:p>
    <w:p w:rsidR="00672988" w:rsidRDefault="00672988" w:rsidP="006729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Копия справки ЕГРЮЛ и Устав ЯрГУ (представляется только в электронном виде  в личном кабинете). </w:t>
      </w:r>
    </w:p>
    <w:p w:rsidR="00672988" w:rsidRDefault="00672988" w:rsidP="00672988">
      <w:pPr>
        <w:ind w:firstLine="709"/>
        <w:jc w:val="both"/>
        <w:rPr>
          <w:sz w:val="28"/>
          <w:szCs w:val="28"/>
        </w:rPr>
      </w:pPr>
    </w:p>
    <w:p w:rsidR="00672988" w:rsidRDefault="00672988" w:rsidP="00672988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Информация в приложении к характеристике-рекомендации и копии  документов, подтверждающих достижения претендентов, представляются только по тематике, </w:t>
      </w:r>
      <w:r>
        <w:rPr>
          <w:b/>
          <w:sz w:val="28"/>
          <w:szCs w:val="28"/>
        </w:rPr>
        <w:t>соответствующей профилю обучения.</w:t>
      </w:r>
    </w:p>
    <w:p w:rsidR="00672988" w:rsidRDefault="00672988" w:rsidP="006729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Комплекты документов, представленные с опозданием, не рассматриваются.</w:t>
      </w:r>
    </w:p>
    <w:p w:rsidR="00672988" w:rsidRDefault="00672988" w:rsidP="00672988">
      <w:pPr>
        <w:jc w:val="both"/>
        <w:rPr>
          <w:caps/>
          <w:sz w:val="28"/>
          <w:szCs w:val="28"/>
        </w:rPr>
      </w:pPr>
    </w:p>
    <w:p w:rsidR="00C56348" w:rsidRDefault="00C56348"/>
    <w:sectPr w:rsidR="00C56348" w:rsidSect="00C56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B2599"/>
    <w:multiLevelType w:val="hybridMultilevel"/>
    <w:tmpl w:val="2EDE54D4"/>
    <w:lvl w:ilvl="0" w:tplc="CF42D64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72988"/>
    <w:rsid w:val="00023488"/>
    <w:rsid w:val="00162455"/>
    <w:rsid w:val="002A465A"/>
    <w:rsid w:val="00350B0E"/>
    <w:rsid w:val="003C651D"/>
    <w:rsid w:val="004B6506"/>
    <w:rsid w:val="004C0CA2"/>
    <w:rsid w:val="0055020A"/>
    <w:rsid w:val="0055693A"/>
    <w:rsid w:val="005A01CB"/>
    <w:rsid w:val="005A3CE6"/>
    <w:rsid w:val="00672988"/>
    <w:rsid w:val="006D1555"/>
    <w:rsid w:val="008001DA"/>
    <w:rsid w:val="00805562"/>
    <w:rsid w:val="008C467D"/>
    <w:rsid w:val="009B0A15"/>
    <w:rsid w:val="00C56348"/>
    <w:rsid w:val="00CD2E3E"/>
    <w:rsid w:val="00F37CB7"/>
    <w:rsid w:val="00F415BD"/>
    <w:rsid w:val="00F44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72988"/>
    <w:rPr>
      <w:rFonts w:ascii="Times New Roman" w:hAnsi="Times New Roman" w:cs="Times New Roman" w:hint="default"/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6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ed.ru/" TargetMode="External"/><Relationship Id="rId5" Type="http://schemas.openxmlformats.org/officeDocument/2006/relationships/hyperlink" Target="http://www.ined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464</Words>
  <Characters>2651</Characters>
  <Application>Microsoft Office Word</Application>
  <DocSecurity>0</DocSecurity>
  <Lines>22</Lines>
  <Paragraphs>6</Paragraphs>
  <ScaleCrop>false</ScaleCrop>
  <Company>Microsoft</Company>
  <LinksUpToDate>false</LinksUpToDate>
  <CharactersWithSpaces>3109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</dc:creator>
  <cp:lastModifiedBy>rin</cp:lastModifiedBy>
  <cp:revision>1</cp:revision>
  <dcterms:created xsi:type="dcterms:W3CDTF">2020-05-25T10:30:00Z</dcterms:created>
  <dcterms:modified xsi:type="dcterms:W3CDTF">2020-05-25T10:32:00Z</dcterms:modified>
</cp:coreProperties>
</file>