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57E3" w14:textId="713BD0CC" w:rsidR="009005F9" w:rsidRPr="009005F9" w:rsidRDefault="00BA40A1" w:rsidP="00BA40A1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BA40A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Методические рекомендации по заполнению заявки на конкурс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«</w:t>
      </w:r>
      <w:r w:rsidRPr="00BA40A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умник 2021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»</w:t>
      </w:r>
    </w:p>
    <w:p w14:paraId="61875350" w14:textId="77777777" w:rsidR="009005F9" w:rsidRPr="009005F9" w:rsidRDefault="009005F9" w:rsidP="007D66F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по заполнению заявки на участие в программе УМНИК:</w:t>
      </w:r>
    </w:p>
    <w:p w14:paraId="1F941894" w14:textId="77777777" w:rsidR="009005F9" w:rsidRPr="009005F9" w:rsidRDefault="009005F9" w:rsidP="007D66F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1.Каждому </w:t>
      </w:r>
      <w:proofErr w:type="gramStart"/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  необходимо</w:t>
      </w:r>
      <w:proofErr w:type="gramEnd"/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зайти на сайт </w:t>
      </w:r>
      <w:hyperlink r:id="rId5" w:history="1">
        <w:r w:rsidRPr="009005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http://umnik.fasie.ru/</w:t>
        </w:r>
      </w:hyperlink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пройти регистрацию (авторизацию).</w:t>
      </w:r>
    </w:p>
    <w:p w14:paraId="0F7FAA8E" w14:textId="77777777" w:rsidR="009005F9" w:rsidRPr="009005F9" w:rsidRDefault="009005F9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того, как регистрация прошла успешно, в систему вводятся данные по заявке. Для этого в разделе </w:t>
      </w: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«Календарь мероприятий» 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найти активные конкурсы, либо на карте отборочных мероприятий выбрать представительство, в конкурсе которого Вы хотели бы принять участие. Так же список конкурсов можно найти, нажав на кнопку </w:t>
      </w: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«Список конкурсов»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BEB353" w14:textId="77777777" w:rsidR="009005F9" w:rsidRPr="009005F9" w:rsidRDefault="009005F9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выбора конкурса необходимо перейти на площадку, нажав на ссылку</w:t>
      </w:r>
    </w:p>
    <w:p w14:paraId="41F2314C" w14:textId="77777777" w:rsidR="009005F9" w:rsidRPr="009005F9" w:rsidRDefault="009005F9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названия полуфинала (при выборе в </w:t>
      </w: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«Календарь конкурсов»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), или на кнопку</w:t>
      </w:r>
    </w:p>
    <w:p w14:paraId="035A08A7" w14:textId="77777777" w:rsidR="009005F9" w:rsidRPr="009005F9" w:rsidRDefault="009005F9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«Перейти»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(при выборе региона на карте), или на кнопку </w:t>
      </w: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«Подать заявку»</w:t>
      </w:r>
    </w:p>
    <w:p w14:paraId="300AB28E" w14:textId="77777777" w:rsidR="009005F9" w:rsidRPr="009005F9" w:rsidRDefault="009005F9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выборе в </w:t>
      </w: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«Список конкурсов»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соответственно.</w:t>
      </w:r>
    </w:p>
    <w:p w14:paraId="2570BACB" w14:textId="77777777" w:rsidR="009005F9" w:rsidRPr="009005F9" w:rsidRDefault="009005F9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перехода на площадку конкурса, подать заявку на конкурс, нажав</w:t>
      </w:r>
    </w:p>
    <w:p w14:paraId="70BAC2FA" w14:textId="77777777" w:rsidR="009005F9" w:rsidRPr="009005F9" w:rsidRDefault="009005F9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кнопку </w:t>
      </w: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«Подать заявку».</w:t>
      </w:r>
    </w:p>
    <w:p w14:paraId="47D6EABA" w14:textId="6521D041" w:rsidR="009005F9" w:rsidRPr="009005F9" w:rsidRDefault="009005F9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46DDA" w:rsidRPr="00846D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Обратите внимание:</w:t>
      </w:r>
      <w:r w:rsidR="00846DDA" w:rsidRPr="0084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DDA" w:rsidRPr="00B001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еобходимо заполнить все поля заявки на конкурс:</w:t>
      </w:r>
    </w:p>
    <w:p w14:paraId="1AF7CFCB" w14:textId="0A81D577" w:rsidR="009005F9" w:rsidRPr="002E318D" w:rsidRDefault="009005F9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Направление заявки: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выбирается по классификатору (из предложенного списка)</w:t>
      </w:r>
    </w:p>
    <w:p w14:paraId="0B2B5FDB" w14:textId="2539D069" w:rsidR="0036030F" w:rsidRPr="0036030F" w:rsidRDefault="0036030F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Программы </w:t>
      </w:r>
      <w:r w:rsidRPr="002E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УМНИК </w:t>
      </w: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отбираются проекты по следующим тематическим направлениям:</w:t>
      </w:r>
    </w:p>
    <w:p w14:paraId="1A08FCDF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Н1. Цифровые технологии;</w:t>
      </w:r>
    </w:p>
    <w:p w14:paraId="65D9C635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Н2. Медицина и технологии </w:t>
      </w:r>
      <w:proofErr w:type="spellStart"/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здоровьесбережения</w:t>
      </w:r>
      <w:proofErr w:type="spellEnd"/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E95DF3B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Н3. Новые материалы и химические технологии;</w:t>
      </w:r>
    </w:p>
    <w:p w14:paraId="06A1BD91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Н4. Новые приборы и интеллектуальные производственные технологии;</w:t>
      </w:r>
    </w:p>
    <w:p w14:paraId="05F22325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Н5. Биотехнологии;</w:t>
      </w:r>
    </w:p>
    <w:p w14:paraId="353AF026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Н6. Ресурсосберегающая энергетика.</w:t>
      </w:r>
    </w:p>
    <w:p w14:paraId="2FEB59A4" w14:textId="77777777" w:rsidR="009005F9" w:rsidRPr="009005F9" w:rsidRDefault="009005F9" w:rsidP="002E31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Полуфинал: 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выбирается по классификатору (из предложенного списка)</w:t>
      </w:r>
    </w:p>
    <w:p w14:paraId="72DAB993" w14:textId="77777777" w:rsidR="009005F9" w:rsidRPr="009005F9" w:rsidRDefault="009005F9" w:rsidP="00844C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ДАННЫЕ О ПРОЕКТЕ</w:t>
      </w:r>
    </w:p>
    <w:p w14:paraId="1E07BC32" w14:textId="77777777" w:rsidR="00844CE3" w:rsidRPr="00844CE3" w:rsidRDefault="009005F9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проекта: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44CE3" w:rsidRPr="00844C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НИР должно начинаться со слова «Разработка» и предусматривать в своем составе упоминание потенциального объекта коммерциализации (продукта, услуги или технологии).</w:t>
      </w:r>
    </w:p>
    <w:p w14:paraId="558062C9" w14:textId="77777777" w:rsidR="009005F9" w:rsidRPr="009005F9" w:rsidRDefault="009005F9" w:rsidP="0055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Область техники: 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выбирается по классификатору (из предложенного списка)</w:t>
      </w:r>
    </w:p>
    <w:p w14:paraId="395AA7C4" w14:textId="77777777" w:rsidR="009005F9" w:rsidRPr="009005F9" w:rsidRDefault="009005F9" w:rsidP="0055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Приоритетное направление: 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выбирается по классификатору (из предложенного списка)</w:t>
      </w:r>
    </w:p>
    <w:p w14:paraId="65E2CF83" w14:textId="77777777" w:rsidR="009005F9" w:rsidRPr="009005F9" w:rsidRDefault="009005F9" w:rsidP="0055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Критическая технология федерального уровня: 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выбирается по классификатору (из предложенного списка)</w:t>
      </w:r>
    </w:p>
    <w:p w14:paraId="493FAF1A" w14:textId="4C63F47B" w:rsidR="009005F9" w:rsidRPr="009005F9" w:rsidRDefault="009005F9" w:rsidP="00550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Ключевые слова: </w:t>
      </w:r>
      <w:r w:rsidR="004A56BD" w:rsidRPr="004A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указываются отдельные слова и словосочетания, наиболее полно отражающие содержание проекта 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56BD" w:rsidRPr="004A56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Например: спектроскопия, нелинейная оптика)</w:t>
      </w:r>
    </w:p>
    <w:p w14:paraId="56FA48C9" w14:textId="0ACF6DAE" w:rsidR="00AA6F9D" w:rsidRPr="00AA6F9D" w:rsidRDefault="009005F9" w:rsidP="0055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других проектах: </w:t>
      </w:r>
      <w:r w:rsidR="00AA6F9D" w:rsidRPr="00AA6F9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 название конкурса (к</w:t>
      </w:r>
      <w:r w:rsidR="00AA6F9D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</w:t>
      </w:r>
      <w:r w:rsidR="00AA6F9D" w:rsidRPr="00AA6F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A6F9D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выставк</w:t>
      </w:r>
      <w:r w:rsidR="00AA6F9D" w:rsidRPr="00AA6F9D">
        <w:rPr>
          <w:rFonts w:ascii="Times New Roman" w:eastAsia="Times New Roman" w:hAnsi="Times New Roman" w:cs="Times New Roman"/>
          <w:sz w:val="26"/>
          <w:szCs w:val="26"/>
          <w:lang w:eastAsia="ru-RU"/>
        </w:rPr>
        <w:t>и), тему (название) проекта, форму участия, полученные результаты (дипломы, грамоты,</w:t>
      </w:r>
      <w:r w:rsidR="0076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статус, награды</w:t>
      </w:r>
      <w:r w:rsidR="00AA6F9D" w:rsidRPr="00AA6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гранты</w:t>
      </w:r>
      <w:r w:rsidR="0076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="00AA6F9D" w:rsidRPr="00AA6F9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E88FA7C" w14:textId="77777777" w:rsidR="00AA6F9D" w:rsidRPr="00AA6F9D" w:rsidRDefault="00AA6F9D" w:rsidP="00550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638A5A3" w14:textId="35ADBECB" w:rsidR="00C51CBD" w:rsidRPr="00C51CBD" w:rsidRDefault="00C51CBD" w:rsidP="00C51CBD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Обратите внимание:</w:t>
      </w:r>
      <w:r w:rsidRPr="00C51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на выполнение которых запрашиваются средства Фонда, не должны финансироваться (ранее или в настоящий момент) из других источников (п.2.7. Положения о конкурсе «УМНИК»)</w:t>
      </w:r>
    </w:p>
    <w:p w14:paraId="3ECFE45D" w14:textId="1C8D6753" w:rsidR="00AA6F9D" w:rsidRPr="00E14CE5" w:rsidRDefault="00E14CE5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4C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Профессиональные достижения:</w:t>
      </w:r>
      <w:r w:rsidR="00B15C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15C92" w:rsidRPr="00B1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образование, квалификация, наличие ученой степени, звания, дополнительное образование, опыт работы, профессиональные достижения, участие в конкурсах, дипломы, награды и т.д.</w:t>
      </w:r>
    </w:p>
    <w:p w14:paraId="0B0E56A5" w14:textId="401EA293" w:rsidR="00E14CE5" w:rsidRDefault="00E14CE5" w:rsidP="009005F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54B634D6" w14:textId="77777777" w:rsidR="00E14CE5" w:rsidRDefault="00E14CE5" w:rsidP="00900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07277043" w14:textId="6F3B2244" w:rsidR="009005F9" w:rsidRPr="009005F9" w:rsidRDefault="009005F9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 ПРОЕКТА</w:t>
      </w:r>
    </w:p>
    <w:p w14:paraId="0F0A6594" w14:textId="2D922DF5" w:rsidR="009005F9" w:rsidRPr="001016BC" w:rsidRDefault="00550F4A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: ФИО участника, дата рождения</w:t>
      </w:r>
      <w:r w:rsidR="00CA6875" w:rsidRPr="00CA6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момент подачи заявки возраст заявителя должен быть от 18 до 30 лет включительно)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пол, адрес, номер телефона, </w:t>
      </w:r>
      <w:r w:rsidR="001016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spellStart"/>
      <w:r w:rsidR="007B6DAD" w:rsidRP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B6DAD" w:rsidRP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ИНН. Профессиональные достижения: </w:t>
      </w:r>
      <w:r w:rsidR="007B6DAD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ученая степень, звание, учебное заведение, специальность, место работы, должность</w:t>
      </w:r>
      <w:r w:rsidR="007B6DAD" w:rsidRP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выпускник ОЦ «Сириус». 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Заполняются все графы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1016BC" w:rsidRPr="00550F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например</w:t>
      </w:r>
      <w:r w:rsidR="001016BC" w:rsidRP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и </w:t>
      </w:r>
      <w:r w:rsid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ишется «отсутствует»</w:t>
      </w:r>
      <w:r w:rsid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C75DAB" w14:textId="306137DF" w:rsidR="00760334" w:rsidRDefault="00760334" w:rsidP="009005F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14:paraId="15075C66" w14:textId="0FA55252" w:rsidR="00760334" w:rsidRPr="00760334" w:rsidRDefault="00760334" w:rsidP="009005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D6EAFA"/>
        </w:rPr>
      </w:pPr>
      <w:r w:rsidRPr="00760334">
        <w:rPr>
          <w:rFonts w:ascii="Times New Roman" w:hAnsi="Times New Roman" w:cs="Times New Roman"/>
          <w:b/>
          <w:bCs/>
          <w:sz w:val="26"/>
          <w:szCs w:val="26"/>
          <w:shd w:val="clear" w:color="auto" w:fill="D6EAFA"/>
        </w:rPr>
        <w:t>Опыт взаимодействия заявителя с другими институтами развития</w:t>
      </w:r>
      <w:r w:rsidR="00AA1A38">
        <w:rPr>
          <w:rFonts w:ascii="Times New Roman" w:hAnsi="Times New Roman" w:cs="Times New Roman"/>
          <w:b/>
          <w:bCs/>
          <w:sz w:val="26"/>
          <w:szCs w:val="26"/>
          <w:shd w:val="clear" w:color="auto" w:fill="D6EAFA"/>
        </w:rPr>
        <w:t>:</w:t>
      </w:r>
    </w:p>
    <w:p w14:paraId="5B1E2D9C" w14:textId="77777777" w:rsidR="00766C3A" w:rsidRDefault="00766C3A" w:rsidP="009005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D6EAFA"/>
        </w:rPr>
      </w:pPr>
    </w:p>
    <w:p w14:paraId="231BC9D5" w14:textId="3641C81D" w:rsidR="00760334" w:rsidRPr="000B426D" w:rsidRDefault="00760334" w:rsidP="000B4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D6EAFA"/>
        </w:rPr>
      </w:pPr>
      <w:r w:rsidRPr="000B426D">
        <w:rPr>
          <w:rFonts w:ascii="Times New Roman" w:hAnsi="Times New Roman" w:cs="Times New Roman"/>
          <w:b/>
          <w:bCs/>
          <w:sz w:val="26"/>
          <w:szCs w:val="26"/>
        </w:rPr>
        <w:t xml:space="preserve">Платформа НТИ </w:t>
      </w:r>
      <w:r w:rsidRPr="000B426D">
        <w:rPr>
          <w:rFonts w:ascii="Times New Roman" w:hAnsi="Times New Roman" w:cs="Times New Roman"/>
          <w:sz w:val="26"/>
          <w:szCs w:val="26"/>
        </w:rPr>
        <w:t>(отмечается при участии)</w:t>
      </w:r>
    </w:p>
    <w:p w14:paraId="1C6004FC" w14:textId="04B0BCDE" w:rsidR="00760334" w:rsidRPr="000B426D" w:rsidRDefault="00760334" w:rsidP="000B4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B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Комментарий: </w:t>
      </w:r>
      <w:r w:rsidRPr="000B426D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Опишите ваш опыт участия в программах мероприятиях </w:t>
      </w:r>
      <w:proofErr w:type="spellStart"/>
      <w:r w:rsidRPr="000B426D">
        <w:rPr>
          <w:rFonts w:ascii="Times New Roman" w:hAnsi="Times New Roman" w:cs="Times New Roman"/>
          <w:sz w:val="26"/>
          <w:szCs w:val="26"/>
          <w:shd w:val="clear" w:color="auto" w:fill="F8F8F8"/>
        </w:rPr>
        <w:t>Leader</w:t>
      </w:r>
      <w:proofErr w:type="spellEnd"/>
      <w:r w:rsidRPr="000B426D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ID и АНО «Платформа НТИ». Повлияло ли участие в этих программах на ваш проект, и если да, то как? Укажите название интенсива (например, </w:t>
      </w:r>
      <w:hyperlink r:id="rId6" w:tgtFrame="_blank" w:history="1">
        <w:r w:rsidRPr="000B426D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8F8F8"/>
          </w:rPr>
          <w:t>Остров 10.21</w:t>
        </w:r>
      </w:hyperlink>
      <w:r w:rsidRPr="000B426D">
        <w:rPr>
          <w:rFonts w:ascii="Times New Roman" w:hAnsi="Times New Roman" w:cs="Times New Roman"/>
          <w:sz w:val="26"/>
          <w:szCs w:val="26"/>
          <w:shd w:val="clear" w:color="auto" w:fill="F8F8F8"/>
        </w:rPr>
        <w:t>, </w:t>
      </w:r>
      <w:hyperlink r:id="rId7" w:tgtFrame="_blank" w:history="1">
        <w:r w:rsidRPr="000B426D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8F8F8"/>
          </w:rPr>
          <w:t>Архипелаг 20.35</w:t>
        </w:r>
      </w:hyperlink>
      <w:r w:rsidRPr="000B426D">
        <w:rPr>
          <w:rFonts w:ascii="Times New Roman" w:hAnsi="Times New Roman" w:cs="Times New Roman"/>
          <w:sz w:val="26"/>
          <w:szCs w:val="26"/>
          <w:shd w:val="clear" w:color="auto" w:fill="F8F8F8"/>
        </w:rPr>
        <w:t>), год участия, опишите достижения, полученные на интенсиве (грамоты, статус, награды), ссылки на сайт интенсивов</w:t>
      </w:r>
    </w:p>
    <w:p w14:paraId="1FFF7B61" w14:textId="77777777" w:rsidR="00760334" w:rsidRPr="000B426D" w:rsidRDefault="00760334" w:rsidP="000B4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3A28F07B" w14:textId="14A6DC07" w:rsidR="00766C3A" w:rsidRPr="000B426D" w:rsidRDefault="00766C3A" w:rsidP="000B4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D6EAFA"/>
        </w:rPr>
      </w:pPr>
      <w:r w:rsidRPr="000B426D">
        <w:rPr>
          <w:rFonts w:ascii="Times New Roman" w:hAnsi="Times New Roman" w:cs="Times New Roman"/>
          <w:b/>
          <w:bCs/>
          <w:sz w:val="26"/>
          <w:szCs w:val="26"/>
        </w:rPr>
        <w:t>Фонд Сколково</w:t>
      </w:r>
      <w:r w:rsidR="00367A59" w:rsidRPr="000B42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426D">
        <w:rPr>
          <w:rFonts w:ascii="Times New Roman" w:hAnsi="Times New Roman" w:cs="Times New Roman"/>
          <w:sz w:val="26"/>
          <w:szCs w:val="26"/>
        </w:rPr>
        <w:t>(отмечается при участии)</w:t>
      </w:r>
    </w:p>
    <w:p w14:paraId="315DE06F" w14:textId="2C3E830C" w:rsidR="00760334" w:rsidRPr="000B426D" w:rsidRDefault="00367A59" w:rsidP="000B4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B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Комментарий: </w:t>
      </w:r>
      <w:r w:rsidRPr="000B426D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Укажите № ОРН (Основного регистрационного номера Свидетельства Участника) или № </w:t>
      </w:r>
      <w:proofErr w:type="spellStart"/>
      <w:r w:rsidRPr="000B426D">
        <w:rPr>
          <w:rFonts w:ascii="Times New Roman" w:hAnsi="Times New Roman" w:cs="Times New Roman"/>
          <w:sz w:val="26"/>
          <w:szCs w:val="26"/>
          <w:shd w:val="clear" w:color="auto" w:fill="F8F8F8"/>
        </w:rPr>
        <w:t>минигранта</w:t>
      </w:r>
      <w:proofErr w:type="spellEnd"/>
      <w:r w:rsidRPr="000B426D">
        <w:rPr>
          <w:rFonts w:ascii="Times New Roman" w:hAnsi="Times New Roman" w:cs="Times New Roman"/>
          <w:sz w:val="26"/>
          <w:szCs w:val="26"/>
          <w:shd w:val="clear" w:color="auto" w:fill="F8F8F8"/>
        </w:rPr>
        <w:t>/гранта. Опишите ваш опыт участия в программах Фонда Сколково. Повлияло ли участие в этих программах на ваш проект, и если да, то как?</w:t>
      </w:r>
    </w:p>
    <w:p w14:paraId="04465FF4" w14:textId="6C2D1A34" w:rsidR="00760334" w:rsidRPr="000B426D" w:rsidRDefault="00760334" w:rsidP="000B4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5AEC0B57" w14:textId="6053A3B3" w:rsidR="00FF44CB" w:rsidRPr="000B426D" w:rsidRDefault="00FF44CB" w:rsidP="000B4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426D">
        <w:rPr>
          <w:rFonts w:ascii="Times New Roman" w:hAnsi="Times New Roman" w:cs="Times New Roman"/>
          <w:b/>
          <w:bCs/>
          <w:sz w:val="26"/>
          <w:szCs w:val="26"/>
        </w:rPr>
        <w:t xml:space="preserve">РФПИ (РВК) </w:t>
      </w:r>
      <w:bookmarkStart w:id="0" w:name="_Hlk74053826"/>
      <w:r w:rsidRPr="000B426D">
        <w:rPr>
          <w:rFonts w:ascii="Times New Roman" w:hAnsi="Times New Roman" w:cs="Times New Roman"/>
          <w:sz w:val="26"/>
          <w:szCs w:val="26"/>
        </w:rPr>
        <w:t>(отмечается при участии)</w:t>
      </w:r>
      <w:bookmarkEnd w:id="0"/>
    </w:p>
    <w:p w14:paraId="7D139453" w14:textId="61EC0F2C" w:rsidR="00760334" w:rsidRPr="000B426D" w:rsidRDefault="00FF44CB" w:rsidP="000B4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D6EAFA"/>
        </w:rPr>
      </w:pPr>
      <w:bookmarkStart w:id="1" w:name="_Hlk74053840"/>
      <w:r w:rsidRPr="000B42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Комментарий:</w:t>
      </w:r>
      <w:bookmarkEnd w:id="1"/>
      <w:r w:rsidRPr="000B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426D">
        <w:rPr>
          <w:rFonts w:ascii="Times New Roman" w:hAnsi="Times New Roman" w:cs="Times New Roman"/>
          <w:sz w:val="26"/>
          <w:szCs w:val="26"/>
          <w:shd w:val="clear" w:color="auto" w:fill="F8F8F8"/>
        </w:rPr>
        <w:t>Опишите ваш опыт взаимодействия с венчурными фондами РВК, получения инвестиций. Укажите название венчурного фонда, год получения инвестиций (заключения инвестиционного договора), реквизиты договора. Повлияло ли получение поддержки на ваш проект, и если да, то как?</w:t>
      </w:r>
    </w:p>
    <w:p w14:paraId="4E731A9E" w14:textId="30D0ECCD" w:rsidR="00760334" w:rsidRPr="000B426D" w:rsidRDefault="00760334" w:rsidP="000B426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14:paraId="5A19404C" w14:textId="03BBFBD9" w:rsidR="00760334" w:rsidRPr="000B426D" w:rsidRDefault="00067FC6" w:rsidP="000B4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D6EAFA"/>
        </w:rPr>
      </w:pPr>
      <w:r w:rsidRPr="000B426D">
        <w:rPr>
          <w:rFonts w:ascii="Times New Roman" w:hAnsi="Times New Roman" w:cs="Times New Roman"/>
          <w:b/>
          <w:bCs/>
          <w:sz w:val="26"/>
          <w:szCs w:val="26"/>
        </w:rPr>
        <w:t>ФИОП (Фонд инфраструктурных и образовательных программ)</w:t>
      </w:r>
      <w:r w:rsidRPr="000B426D">
        <w:rPr>
          <w:rFonts w:ascii="Times New Roman" w:hAnsi="Times New Roman" w:cs="Times New Roman"/>
          <w:sz w:val="26"/>
          <w:szCs w:val="26"/>
        </w:rPr>
        <w:t xml:space="preserve"> (отмечается при участии)</w:t>
      </w:r>
    </w:p>
    <w:p w14:paraId="0F545141" w14:textId="52576B1E" w:rsidR="00760334" w:rsidRDefault="00067FC6" w:rsidP="000B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2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Комментарий: Опишите ваш опыт участия в программах ФИОП. Укажите год получения поддержки, реквизиты договора с Фондом инфраструктурных и образовательных программ. Повлияло ли участие в этих программах на ваш проект, и если да, то как?</w:t>
      </w:r>
    </w:p>
    <w:p w14:paraId="7EB5473E" w14:textId="0B7B2491" w:rsidR="007965F2" w:rsidRDefault="007965F2" w:rsidP="000B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678B7" w14:textId="5AC1B422" w:rsidR="007965F2" w:rsidRDefault="007965F2" w:rsidP="000B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286A45" w14:textId="77777777" w:rsidR="007965F2" w:rsidRPr="00067FC6" w:rsidRDefault="007965F2" w:rsidP="000B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43126E" w14:textId="6E270509" w:rsidR="00760334" w:rsidRDefault="00760334" w:rsidP="00550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14:paraId="1CE78AD3" w14:textId="161F4E84" w:rsidR="009005F9" w:rsidRDefault="009005F9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НАУЧНО-ТЕХНИЧЕСКАЯ ЧАСТЬ ПРОЕКТА</w:t>
      </w:r>
    </w:p>
    <w:p w14:paraId="4A13E835" w14:textId="77777777" w:rsidR="00E34137" w:rsidRPr="009005F9" w:rsidRDefault="00E34137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9C592FF" w14:textId="0E492548" w:rsidR="009005F9" w:rsidRDefault="009005F9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выполнения проекта: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24CEC" w:rsidRPr="00724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укажите, 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научно-технический результат должен получиться в конце Вашей работы над проектом</w:t>
      </w:r>
      <w:r w:rsidR="00724CEC" w:rsidRPr="00724CEC">
        <w:rPr>
          <w:rFonts w:ascii="Times New Roman" w:eastAsia="Times New Roman" w:hAnsi="Times New Roman" w:cs="Times New Roman"/>
          <w:sz w:val="26"/>
          <w:szCs w:val="26"/>
          <w:lang w:eastAsia="ru-RU"/>
        </w:rPr>
        <w:t>; решени</w:t>
      </w:r>
      <w:r w:rsidR="00724CE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24CEC" w:rsidRPr="00724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современных проблем и задач </w:t>
      </w:r>
      <w:r w:rsidR="00724CE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способствовать разработка</w:t>
      </w:r>
      <w:r w:rsidR="00F301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96CE75" w14:textId="207B55B8" w:rsidR="00724CEC" w:rsidRDefault="00724CEC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4E686" w14:textId="7BA687F8" w:rsidR="00762787" w:rsidRPr="001D782D" w:rsidRDefault="00D6478E" w:rsidP="00C43B6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Задачи по проекту в рамках договора по </w:t>
      </w:r>
      <w:proofErr w:type="gramStart"/>
      <w:r w:rsidRPr="00D64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программе </w:t>
      </w:r>
      <w:r w:rsidR="001D78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proofErr w:type="gramEnd"/>
      <w:r w:rsidR="001D78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D64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МНИК»: </w:t>
      </w:r>
      <w:r w:rsidR="001D782D" w:rsidRPr="001D7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82D" w:rsidRPr="001D782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Формулируются научные, научно-технические задачи, подлежащие решению в ходе предлагаемого проекта</w:t>
      </w:r>
      <w:r w:rsidR="00B8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782D" w:rsidRPr="001D7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D782D" w:rsidRPr="001D7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риводятся </w:t>
      </w:r>
      <w:r w:rsidR="001D782D" w:rsidRPr="007627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работы по проекту для достижения поставленной цели</w:t>
      </w:r>
      <w:r w:rsidR="00B8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(последовательно).</w:t>
      </w:r>
      <w:r w:rsidR="001D782D" w:rsidRPr="001D7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3C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D782D" w:rsidRPr="001D7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ается описание подходов (способов и методов) для решения ставящихся задач. </w:t>
      </w:r>
      <w:r w:rsidR="001D782D" w:rsidRPr="0076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69426F2" w14:textId="235C66CB" w:rsidR="00724CEC" w:rsidRPr="009005F9" w:rsidRDefault="00724CEC" w:rsidP="00C43B6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3DC139E" w14:textId="36654D68" w:rsidR="00101BDF" w:rsidRPr="00DA7E66" w:rsidRDefault="009005F9" w:rsidP="00C43B6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Назначение научно-технического продукта (изделия и т.п.):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описывается </w:t>
      </w:r>
      <w:r w:rsidR="00DA7E66" w:rsidRPr="00DA7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НИР: из чего состоит продукт, что включает в себя технология (способ, метод). Приводится 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функциональное назначение </w:t>
      </w:r>
      <w:r w:rsidR="00DA7E66" w:rsidRPr="00DA7E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научно-технического продукта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01BDF" w:rsidRPr="00DA7E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Отражаются области применения, категории потенциальных потребителей</w:t>
      </w:r>
      <w:r w:rsidR="00B01F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451FAD" w14:textId="77777777" w:rsidR="00101BDF" w:rsidRDefault="00101BDF" w:rsidP="009005F9">
      <w:pPr>
        <w:shd w:val="clear" w:color="auto" w:fill="FFFFFF"/>
        <w:spacing w:after="0" w:line="240" w:lineRule="auto"/>
        <w:rPr>
          <w:rFonts w:cs="Calibri"/>
          <w:bCs/>
          <w:i/>
          <w:iCs/>
          <w:color w:val="244061"/>
        </w:rPr>
      </w:pPr>
    </w:p>
    <w:p w14:paraId="19BD6B41" w14:textId="77777777" w:rsidR="007C2A61" w:rsidRDefault="009005F9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Научная новизна предлагаемых в проекте решений: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2CB9388" w14:textId="68FB166C" w:rsidR="00C43B67" w:rsidRPr="00C43B67" w:rsidRDefault="007C2A61" w:rsidP="00C43B67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Начните раздел с названия Вашей разработки</w:t>
      </w:r>
      <w:r w:rsidR="00280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4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Приведите доказательство 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новизн</w:t>
      </w:r>
      <w:r w:rsidR="00984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предлагаемых Вами решений. </w:t>
      </w:r>
      <w:r w:rsidR="00280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Опишите состояние исследований в России и мире по теме проекта. </w:t>
      </w:r>
      <w:r w:rsidR="009848B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9848B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в ходе проекта будет разработан «впервые», что «не имеет аналогов», в чем «уникальность» разработки. </w:t>
      </w:r>
      <w:r w:rsidR="00280A16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Новизна проектов, как правило, не является «абсолютной». Укажите, </w:t>
      </w:r>
      <w:r w:rsidR="00280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существуют аналогичные решения, их характеристики и недостатки (желательны ссылки на источники данных). </w:t>
      </w:r>
      <w:r w:rsidR="00280A16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Приведите обоснование, почему </w:t>
      </w:r>
      <w:proofErr w:type="gramStart"/>
      <w:r w:rsidR="00280A16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  новый</w:t>
      </w:r>
      <w:proofErr w:type="gramEnd"/>
      <w:r w:rsidR="00280A16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</w:t>
      </w:r>
      <w:r w:rsidR="00C43B67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Приведите набор определенных характеристик и параметров, которые отличают или характеризу</w:t>
      </w:r>
      <w:r w:rsidR="00C43B67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ют Вашу разработку в лучшую сторону по сравнению с существующими аналогами. При сравнении следует избегать общих </w:t>
      </w:r>
      <w:proofErr w:type="gramStart"/>
      <w:r w:rsidR="00C43B67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слов:  «</w:t>
      </w:r>
      <w:proofErr w:type="gramEnd"/>
      <w:r w:rsidR="00C43B67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больше», «меньше», «лучше», «хуже», следует приводить конкретные цифровые значения параметров.</w:t>
      </w:r>
    </w:p>
    <w:p w14:paraId="22BA31C6" w14:textId="76E79AC0" w:rsidR="00280A16" w:rsidRDefault="00280A16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FCE9CA" w14:textId="77777777" w:rsidR="00A102F5" w:rsidRDefault="009005F9" w:rsidP="00A102F5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Обоснование необходимости проведения НИР: </w:t>
      </w:r>
    </w:p>
    <w:p w14:paraId="59F99477" w14:textId="08A512BC" w:rsidR="00A102F5" w:rsidRDefault="00A102F5" w:rsidP="00A102F5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Приведите обоснование</w:t>
      </w:r>
      <w:r w:rsidR="00F301D5" w:rsidRP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1D5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301D5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НИР</w:t>
      </w:r>
      <w:r w:rsidR="00F301D5" w:rsidRP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301D5" w:rsidRP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1D5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решение </w:t>
      </w:r>
      <w:r w:rsidR="00F301D5" w:rsidRP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каких современных проблем и задач как </w:t>
      </w:r>
      <w:bookmarkStart w:id="2" w:name="_Hlk74055324"/>
      <w:r w:rsidR="00F301D5" w:rsidRP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отдельном регионе, так и в России в целом</w:t>
      </w:r>
      <w:bookmarkEnd w:id="2"/>
      <w:r w:rsidR="00F301D5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 проект</w:t>
      </w:r>
      <w:r w:rsidR="00F301D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30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 для решения актуальных научно-технических задач. </w:t>
      </w:r>
    </w:p>
    <w:p w14:paraId="3AF8E6AE" w14:textId="0FEE7DC5" w:rsidR="009848B6" w:rsidRDefault="00F301D5" w:rsidP="00A102F5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Укажите, когда </w:t>
      </w:r>
      <w:r w:rsid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возникла идея проекта, какие наработки существуют по теме исследования (научные работы, публикации, объекты интеллектуальной собственности). Если существует прототип разработки, опишите его.  Сделайте акцент на необходимости НИР в рамках программы «УМНИК» для решения поставленных задач.</w:t>
      </w:r>
    </w:p>
    <w:p w14:paraId="4B5B9D8C" w14:textId="77777777" w:rsidR="00D062C0" w:rsidRPr="00A102F5" w:rsidRDefault="00D062C0" w:rsidP="00A102F5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FFAF64" w14:textId="12095DA7" w:rsidR="004576B2" w:rsidRDefault="004576B2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2C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мировыми):</w:t>
      </w:r>
      <w:r w:rsidRPr="00D06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2EDD89F" w14:textId="77777777" w:rsidR="00D062C0" w:rsidRPr="00D062C0" w:rsidRDefault="00D062C0" w:rsidP="00D06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2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Отсутствие аналогов Вашей разработки на рынке маловероятно и должно быть обосновано. </w:t>
      </w:r>
    </w:p>
    <w:p w14:paraId="67391571" w14:textId="7F06600F" w:rsidR="004576B2" w:rsidRPr="007D0A06" w:rsidRDefault="004576B2" w:rsidP="007D0A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Выберите для сравнения 2-3 наиболее близких Вашей разработке аналога на рынке продукта</w:t>
      </w:r>
      <w:r w:rsidR="00D062C0"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(как отечественного, так и импортного производства).</w:t>
      </w:r>
    </w:p>
    <w:p w14:paraId="652E9669" w14:textId="061AC051" w:rsidR="00D062C0" w:rsidRPr="007D0A06" w:rsidRDefault="00D062C0" w:rsidP="007D0A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Приведите название продуктов-аналогов, их производителей. Укажите технические характеристики, потребительские параметры, цену аналогов.</w:t>
      </w:r>
    </w:p>
    <w:p w14:paraId="45EC2DE7" w14:textId="4659737A" w:rsidR="00D062C0" w:rsidRPr="007D0A06" w:rsidRDefault="00D062C0" w:rsidP="007D0A06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Отразите сопоставимые характеристики разрабатываемого продукта.</w:t>
      </w:r>
    </w:p>
    <w:p w14:paraId="533F3FC9" w14:textId="678A3C39" w:rsidR="00D062C0" w:rsidRPr="007D0A06" w:rsidRDefault="00D062C0" w:rsidP="007D0A06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Сделайте выводы по преимуществам разработки по сравнению с аналогами.</w:t>
      </w:r>
    </w:p>
    <w:p w14:paraId="15A4B0E5" w14:textId="11273431" w:rsidR="007D0A06" w:rsidRPr="007D0A06" w:rsidRDefault="007D0A06" w:rsidP="007D0A06">
      <w:pPr>
        <w:widowControl w:val="0"/>
        <w:autoSpaceDE w:val="0"/>
        <w:autoSpaceDN w:val="0"/>
        <w:adjustRightInd w:val="0"/>
        <w:spacing w:after="0" w:line="276" w:lineRule="auto"/>
        <w:ind w:right="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Оцените возможность разрабатываемого продукта </w:t>
      </w:r>
      <w:r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позиций импортозамещения, повышения уровня национальной безопасности; экспортного потенциала.</w:t>
      </w:r>
    </w:p>
    <w:p w14:paraId="48134583" w14:textId="6A22EEBF" w:rsidR="007D0A06" w:rsidRPr="00D062C0" w:rsidRDefault="007D0A06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166AB6" w14:textId="18A04F98" w:rsidR="00D062C0" w:rsidRPr="00D062C0" w:rsidRDefault="00D062C0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Презентации и </w:t>
      </w:r>
      <w:r w:rsid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062C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изнес-плане проекта анализ конкурентоспособности представить в виде таблицы</w:t>
      </w:r>
      <w:r w:rsid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BEE30CA" w14:textId="3EBD2B36" w:rsidR="00D062C0" w:rsidRPr="00D062C0" w:rsidRDefault="00D062C0" w:rsidP="00D062C0">
      <w:pPr>
        <w:widowControl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62C0">
        <w:rPr>
          <w:rFonts w:ascii="Times New Roman" w:eastAsia="Times New Roman" w:hAnsi="Times New Roman" w:cs="Times New Roman"/>
          <w:b/>
          <w:iCs/>
          <w:sz w:val="24"/>
          <w:szCs w:val="24"/>
        </w:rPr>
        <w:t>Таблица</w:t>
      </w:r>
      <w:r w:rsidRPr="007D0A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1 </w:t>
      </w:r>
      <w:r w:rsidR="009611F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 </w:t>
      </w:r>
      <w:r w:rsidRPr="00D062C0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характеристики продукта и преимущества перед аналогами</w:t>
      </w: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1840"/>
        <w:gridCol w:w="1561"/>
        <w:gridCol w:w="1559"/>
        <w:gridCol w:w="1418"/>
      </w:tblGrid>
      <w:tr w:rsidR="007D0A06" w:rsidRPr="007D0A06" w14:paraId="467D776B" w14:textId="77777777" w:rsidTr="009611FB">
        <w:trPr>
          <w:trHeight w:val="300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2921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168BF" w14:textId="77777777" w:rsidR="007D0A06" w:rsidRPr="007D0A06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14:paraId="283A8A77" w14:textId="085A2BDD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ECD7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Значение параметров</w:t>
            </w:r>
          </w:p>
        </w:tc>
      </w:tr>
      <w:tr w:rsidR="009611FB" w:rsidRPr="007D0A06" w14:paraId="4A306068" w14:textId="77777777" w:rsidTr="009611FB">
        <w:trPr>
          <w:trHeight w:val="1290"/>
        </w:trPr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2341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573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DAAF" w14:textId="479793D9" w:rsidR="00D062C0" w:rsidRPr="00D062C0" w:rsidRDefault="00D062C0" w:rsidP="007D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Разрабатываемый продукт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2F2A" w14:textId="77777777" w:rsidR="00D062C0" w:rsidRPr="00D062C0" w:rsidRDefault="00D062C0" w:rsidP="007D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 1, Производитель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1716" w14:textId="77777777" w:rsidR="00D062C0" w:rsidRPr="00D062C0" w:rsidRDefault="00D062C0" w:rsidP="007D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 2, Производитель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9AB9" w14:textId="77777777" w:rsidR="00D062C0" w:rsidRPr="00D062C0" w:rsidRDefault="00D062C0" w:rsidP="007D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9611FB" w:rsidRPr="007D0A06" w14:paraId="5CCE23DD" w14:textId="77777777" w:rsidTr="009611FB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BD5E0E" w14:textId="39D2E7CE" w:rsidR="009611FB" w:rsidRPr="00D062C0" w:rsidRDefault="009611FB" w:rsidP="0096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</w:t>
            </w:r>
            <w:r w:rsidRPr="00D0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параметры:</w:t>
            </w:r>
          </w:p>
        </w:tc>
      </w:tr>
      <w:tr w:rsidR="009611FB" w:rsidRPr="007D0A06" w14:paraId="54E72244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BAE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87BFD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9DE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BB701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8868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D580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сопоставим</w:t>
            </w:r>
          </w:p>
        </w:tc>
      </w:tr>
      <w:tr w:rsidR="009611FB" w:rsidRPr="007D0A06" w14:paraId="0643EF8B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A721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842C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5FB38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37F0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C970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B4BB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на</w:t>
            </w:r>
          </w:p>
        </w:tc>
      </w:tr>
      <w:tr w:rsidR="009611FB" w:rsidRPr="007D0A06" w14:paraId="181AA485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94EF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7E8D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BA10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29C4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7FBDF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698A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на</w:t>
            </w:r>
          </w:p>
        </w:tc>
      </w:tr>
      <w:tr w:rsidR="009611FB" w:rsidRPr="007D0A06" w14:paraId="6A1494F6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64D18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883D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72CA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97A3C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308A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05CC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 на</w:t>
            </w:r>
          </w:p>
        </w:tc>
      </w:tr>
      <w:tr w:rsidR="009611FB" w:rsidRPr="007D0A06" w14:paraId="17AD9406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8AA4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A974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A9FF6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79568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B862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5878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11FB" w:rsidRPr="007D0A06" w14:paraId="5A845F1F" w14:textId="77777777" w:rsidTr="009611FB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FC84EE" w14:textId="3EC866E7" w:rsidR="009611FB" w:rsidRPr="00D062C0" w:rsidRDefault="009611FB" w:rsidP="0096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Потребительские параметры:</w:t>
            </w:r>
          </w:p>
        </w:tc>
      </w:tr>
      <w:tr w:rsidR="009611FB" w:rsidRPr="007D0A06" w14:paraId="1EDAD890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21F1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FDF1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D78F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6D49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60FB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623DD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11FB" w:rsidRPr="007D0A06" w14:paraId="7138F1F0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2C8C7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D6A8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CE75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462E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233E6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DB01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11FB" w:rsidRPr="007D0A06" w14:paraId="13CC71EB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67C00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D08E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0DF81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B44E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E7708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3B1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11FB" w:rsidRPr="007D0A06" w14:paraId="009D57B7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AFD5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4E810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78D46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379A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E5FC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DD911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11FB" w:rsidRPr="007D0A06" w14:paraId="0B29FBC6" w14:textId="77777777" w:rsidTr="009611FB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7EF1CA0" w14:textId="23B32B16" w:rsidR="009611FB" w:rsidRPr="00D062C0" w:rsidRDefault="009611FB" w:rsidP="0096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Экономические параметры:</w:t>
            </w:r>
          </w:p>
        </w:tc>
      </w:tr>
      <w:tr w:rsidR="009611FB" w:rsidRPr="007D0A06" w14:paraId="597191F9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C7FA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1. Цена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9B6EE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BA81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B8BB0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AADE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EAEB8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67CA5B5" w14:textId="77777777" w:rsidR="00D062C0" w:rsidRDefault="00D062C0" w:rsidP="0090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6BC759F" w14:textId="39C7258F" w:rsidR="00133A47" w:rsidRPr="007965F2" w:rsidRDefault="007965F2" w:rsidP="009005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7965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транспортировке):</w:t>
      </w:r>
    </w:p>
    <w:p w14:paraId="53FDCC6B" w14:textId="0783BC10" w:rsidR="00C94644" w:rsidRDefault="00133A47" w:rsidP="00C5316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описании материального образца научно-технического продукта (прибора, </w:t>
      </w:r>
      <w:r w:rsidR="00A45B05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устройства, части устройства, элемента конструкции, нового материала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) указывается и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з каких частей (модулей</w:t>
      </w:r>
      <w:r w:rsid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составных элементов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инновационный продукт</w:t>
      </w:r>
      <w:r w:rsid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ывается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назначение каждой составной части, всей конструкции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целом. </w:t>
      </w:r>
      <w:r w:rsidR="00C5316A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Указывается материал, из которого будет изготовлен продукт. 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 размер, масса разрабатываемого продукта.</w:t>
      </w:r>
      <w:r w:rsidR="00C94644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описании программно-аппаратного комплекса приводится описание аппаратной части и программного обеспечения по-отдельности.</w:t>
      </w:r>
    </w:p>
    <w:p w14:paraId="5FF3B8A6" w14:textId="60B8D112" w:rsidR="00C5316A" w:rsidRPr="00C5316A" w:rsidRDefault="00C5316A" w:rsidP="00C5316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Указываются </w:t>
      </w:r>
      <w:r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технологические требования, требования по надежности, эксплуатации, техническому обслуживанию, ремонту, хранению, упаковке</w:t>
      </w:r>
      <w:r w:rsidR="0079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маркировке </w:t>
      </w:r>
      <w:r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и транспортировке</w:t>
      </w:r>
      <w:r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продукта.</w:t>
      </w:r>
    </w:p>
    <w:p w14:paraId="6AF3FC6E" w14:textId="63D2618A" w:rsidR="000356CA" w:rsidRDefault="00C5316A" w:rsidP="000356C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описании нематериального научно-технического результата (</w:t>
      </w: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технологии, </w:t>
      </w:r>
      <w:r w:rsidR="000356CA"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способа, метода, </w:t>
      </w: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программного обеспечения</w:t>
      </w:r>
      <w:r w:rsidR="000356CA"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т.д.)</w:t>
      </w: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описать стадии технологического процесса разработки, функционал на выходе. </w:t>
      </w:r>
    </w:p>
    <w:p w14:paraId="77815BE7" w14:textId="5CBC1C46" w:rsidR="000356CA" w:rsidRPr="000356CA" w:rsidRDefault="000356CA" w:rsidP="000356C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 у</w:t>
      </w: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словия использования научно-технического </w:t>
      </w: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</w:t>
      </w: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функционирование при определённой температуре, влажности окружающей среды, атмосферном давлении, в условиях, незащищенных от атмосферных воздействий, специальных средах и т.п.</w:t>
      </w: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5489B7F" w14:textId="2D2807DD" w:rsidR="00C5316A" w:rsidRPr="000356CA" w:rsidRDefault="00C5316A" w:rsidP="000356C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услуги или других нематериальных результатов – указать процесс оказания услуги, необходимые требования для ее реализации. </w:t>
      </w:r>
    </w:p>
    <w:p w14:paraId="64C25A8A" w14:textId="77777777" w:rsidR="00C94644" w:rsidRPr="009005F9" w:rsidRDefault="00C94644" w:rsidP="0090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BFB3D75" w14:textId="77777777" w:rsidR="00B73D8F" w:rsidRPr="009D311C" w:rsidRDefault="009005F9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по патентной защите (наличие патентов), существенные отличительные признаки создаваемого продукта (технологии) от имеющихся, обеспечивающие ожидаемый эффект:  </w:t>
      </w:r>
    </w:p>
    <w:p w14:paraId="7D7EC5B8" w14:textId="3AA0BB01" w:rsidR="009D311C" w:rsidRDefault="00B73D8F" w:rsidP="003E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уже имеются патенты (заявки на патенты), которые будут использоваться в Вашем проекте, указать</w:t>
      </w:r>
      <w:r w:rsidR="009D311C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 (изобретение, полезная модель, программа ЭВМ, база данных и т.д.),</w:t>
      </w:r>
      <w:r w:rsidR="00D0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название объекта интеллектуальной собственности (ИС),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реквизиты</w:t>
      </w:r>
      <w:r w:rsidR="009D311C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правоохранных документов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</w:t>
      </w:r>
      <w:r w:rsidR="009D311C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патента/заявки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правообладателя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, авторов</w:t>
      </w:r>
      <w:r w:rsidR="009D311C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ИС</w:t>
      </w:r>
      <w:r w:rsidR="00D0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11C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принадлежит Вам, но будет использоваться в проекте, необходим лицензионный договор на объект ИС.</w:t>
      </w:r>
    </w:p>
    <w:p w14:paraId="38B8E321" w14:textId="2195FB90" w:rsidR="009D311C" w:rsidRPr="00282454" w:rsidRDefault="009D311C" w:rsidP="003E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Перечисляются существенные отличительные признаки создаваемого продукта (технологии)</w:t>
      </w:r>
      <w:r w:rsidRP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существующих решений</w:t>
      </w:r>
      <w:r w:rsidR="00282454" w:rsidRP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доказывает </w:t>
      </w:r>
      <w:r w:rsid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82454" w:rsidRP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атентоспособность результата </w:t>
      </w:r>
      <w:r w:rsidR="00282454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интеллектуальной деятельности (РИД)</w:t>
      </w:r>
      <w:r w:rsid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проекту.</w:t>
      </w:r>
    </w:p>
    <w:p w14:paraId="5FF97635" w14:textId="4332ECA8" w:rsidR="009D311C" w:rsidRDefault="009D311C" w:rsidP="003E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тражаются планы по защите интеллектуальной собственности на 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полученную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НИР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разработку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оформлению соответствующего документа (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регистрацию прав на результаты интеллектуальной деятельности (РИД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патент, свидетельство о регистрации и др.)</w:t>
      </w:r>
      <w:r w:rsid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>: планируемое время подачи заявки; тип и название РИД</w:t>
      </w:r>
      <w:r w:rsidR="00D04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9E33EC" w14:textId="08AD29FF" w:rsidR="009D311C" w:rsidRDefault="009D311C" w:rsidP="003E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4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Обратите внимание: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НИР должно быть получено и зарегистрировано не менее 1 РИД.</w:t>
      </w:r>
    </w:p>
    <w:p w14:paraId="7630BEDA" w14:textId="47169945" w:rsidR="000E49ED" w:rsidRDefault="000E49ED" w:rsidP="003E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23518C" w14:textId="442F0F44" w:rsidR="000E49ED" w:rsidRDefault="000E49ED" w:rsidP="000E49E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Календарный план проекта в рамках договора по программе «УМНИК»</w:t>
      </w:r>
    </w:p>
    <w:p w14:paraId="20C5ABC5" w14:textId="02A3868A" w:rsidR="00BE7A07" w:rsidRDefault="00BE7A07" w:rsidP="00BE7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640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Комментарий к календарному плану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14:paraId="4673FF24" w14:textId="22167356" w:rsidR="00BE7A07" w:rsidRPr="00BE7A07" w:rsidRDefault="00BE7A07" w:rsidP="003C4934">
      <w:pPr>
        <w:pStyle w:val="a4"/>
        <w:numPr>
          <w:ilvl w:val="0"/>
          <w:numId w:val="10"/>
        </w:numPr>
        <w:shd w:val="clear" w:color="auto" w:fill="FFFFFF"/>
        <w:spacing w:before="150" w:after="0" w:line="240" w:lineRule="auto"/>
        <w:ind w:left="0" w:firstLine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выполнения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(</w:t>
      </w:r>
      <w:r w:rsidRPr="00BE7A0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E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программы УМНИК</w:t>
      </w:r>
      <w:r w:rsidRPr="00B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не более 24 месяцев (2 этапа по 12 мес.)</w:t>
      </w:r>
    </w:p>
    <w:p w14:paraId="507D07A2" w14:textId="538BACCD" w:rsidR="00BE7A07" w:rsidRPr="008640CC" w:rsidRDefault="00BE7A07" w:rsidP="003C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0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Необходимо </w:t>
      </w:r>
      <w:r w:rsidRPr="00BE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 </w:t>
      </w:r>
      <w:r w:rsidRPr="008640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описать работы (</w:t>
      </w:r>
      <w:r w:rsidRPr="00BE7A0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</w:t>
      </w:r>
      <w:r w:rsidRPr="008640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раскрывающие тему проекта (исследование, разработка, тестирование, испытания, анализ, доработка и т.д.) и обеспечивающие достижение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результатов</w:t>
      </w:r>
      <w:r w:rsidRPr="008640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640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Каждый этап – не менее 3-5 работ.</w:t>
      </w:r>
      <w:r w:rsidRPr="008640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Работы на этапах не должны повторяться.</w:t>
      </w:r>
    </w:p>
    <w:p w14:paraId="1DAA9FB9" w14:textId="4A966E01" w:rsid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Первый этап</w:t>
      </w:r>
      <w:r w:rsidR="00864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19908D21" w14:textId="5982FB76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14:paraId="10F5BADB" w14:textId="133362A8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14:paraId="355C71F7" w14:textId="39DB7906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</w:p>
    <w:p w14:paraId="33BEB8C4" w14:textId="6A5956D5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14:paraId="00652B62" w14:textId="1ABA213E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14:paraId="3D024C5E" w14:textId="0E67EE56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Второй этап</w:t>
      </w:r>
      <w:r w:rsidR="00864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7AB74DD6" w14:textId="77777777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14:paraId="6531F73D" w14:textId="77777777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14:paraId="48E6C523" w14:textId="77777777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14:paraId="5825B1B8" w14:textId="77777777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14:paraId="391FD029" w14:textId="77777777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14:paraId="3B91EB31" w14:textId="77777777" w:rsidR="000E49ED" w:rsidRDefault="000E49ED" w:rsidP="003E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FEA54E" w14:textId="19B86B5B" w:rsidR="009005F9" w:rsidRDefault="009005F9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63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КОММЕРЦИАЛИЗУЕМОСТЬ НАУЧНО-ТЕХНИЧЕСКИХ РЕЗУЛЬТАТОВ</w:t>
      </w:r>
    </w:p>
    <w:p w14:paraId="52FB4E8F" w14:textId="77777777" w:rsidR="00D963A3" w:rsidRPr="00D963A3" w:rsidRDefault="00D963A3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B1881EB" w14:textId="3C25B008" w:rsidR="009005F9" w:rsidRDefault="009005F9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3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Область применения: </w:t>
      </w:r>
      <w:r w:rsidRPr="00D96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четко </w:t>
      </w:r>
      <w:r w:rsidR="001F418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</w:t>
      </w:r>
      <w:r w:rsidRPr="00D96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</w:t>
      </w:r>
      <w:r w:rsidR="001F4183" w:rsidRPr="001F4183">
        <w:rPr>
          <w:rFonts w:ascii="Times New Roman" w:eastAsia="Times New Roman" w:hAnsi="Times New Roman" w:cs="Times New Roman"/>
          <w:sz w:val="26"/>
          <w:szCs w:val="26"/>
          <w:lang w:eastAsia="ru-RU"/>
        </w:rPr>
        <w:t>(отрасли)</w:t>
      </w:r>
      <w:r w:rsidRPr="001F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96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которых будет </w:t>
      </w:r>
      <w:r w:rsidR="00D963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использоваться Ваша разработка.</w:t>
      </w:r>
      <w:r w:rsidR="001F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3A3" w:rsidRPr="00D963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указываются категории потенциальных потребителей.</w:t>
      </w:r>
    </w:p>
    <w:p w14:paraId="71ACE1EB" w14:textId="77777777" w:rsidR="00D963A3" w:rsidRPr="00D963A3" w:rsidRDefault="00D963A3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0D47E0C" w14:textId="77777777" w:rsidR="008E6FB7" w:rsidRDefault="009005F9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Объем внебюджетных инвестиций, собственных средств и иных источников, источники средств и формы их получения, распределение по статьям</w:t>
      </w:r>
      <w:r w:rsidRPr="008E6FB7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</w:p>
    <w:p w14:paraId="32A337D6" w14:textId="2485978E" w:rsidR="008E6FB7" w:rsidRDefault="008E6FB7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отразить затраты на проект на этапе его подготовки (собственные средства, инвестиции, иные источники финансирования) – указывается сумма и направление расходов.</w:t>
      </w:r>
    </w:p>
    <w:p w14:paraId="6BC50597" w14:textId="2B36C28C" w:rsidR="008E6FB7" w:rsidRDefault="00E9580D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8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Обратите внимание: </w:t>
      </w:r>
      <w:r w:rsidRPr="00E958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работы</w:t>
      </w:r>
      <w:r w:rsidRPr="00E9580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выполнение которых запрашиваются средства Фонда</w:t>
      </w:r>
      <w:r w:rsidRPr="00E95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программы УМНИК</w:t>
      </w:r>
      <w:r w:rsidRPr="00E9580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должны финансироваться (ранее или в настоящий момент) из других источников</w:t>
      </w:r>
      <w:r w:rsidRPr="00E958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858673" w14:textId="77777777" w:rsidR="008E6FB7" w:rsidRDefault="008E6FB7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1B65D" w14:textId="28338ED2" w:rsidR="009005F9" w:rsidRPr="000E49ED" w:rsidRDefault="009005F9" w:rsidP="000E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Имеющиеся аналоги:</w:t>
      </w: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163F7"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НИР Вами должен быть получен коммерческий продукт. Проведите анализ рынка продукта и отразите все возможные аналоги Вашей разработки в России и мире. При отсутствии полных аналогов (должно быть обосновано), приведите косвенные аналоги разработки. Указываются названия продуктов-аналогов, производитель, основные технические параметры, потребительские качества, цена.</w:t>
      </w:r>
    </w:p>
    <w:p w14:paraId="2DBEC272" w14:textId="7163D76D" w:rsidR="00F163F7" w:rsidRPr="000E49ED" w:rsidRDefault="000E49ED" w:rsidP="000E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Приводятся выводы по анализу конкурентоспособности разрабатываемого продукта в сравнении с аналогами (преимущества), обосновывается возможность выхода нового продукта на рынок, в т.ч. мировой.</w:t>
      </w:r>
    </w:p>
    <w:p w14:paraId="6262B774" w14:textId="0024B812" w:rsidR="00F163F7" w:rsidRDefault="00F163F7" w:rsidP="00900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0D7D3438" w14:textId="77777777" w:rsidR="000E49ED" w:rsidRPr="00AB4501" w:rsidRDefault="009005F9" w:rsidP="00AB4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5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коммерциализации проекта: </w:t>
      </w:r>
    </w:p>
    <w:p w14:paraId="64704A4A" w14:textId="77777777" w:rsidR="000E49ED" w:rsidRPr="00AB4501" w:rsidRDefault="000E49ED" w:rsidP="00AB4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7007EE" w14:textId="7B5136EC" w:rsidR="004C5F17" w:rsidRPr="004C5F17" w:rsidRDefault="00F94DC1" w:rsidP="004C5F1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 название коммерческого продукта, который будет получен по результатам реализации проекта.</w:t>
      </w:r>
      <w:r w:rsid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Укажите Ваши планы по коммерциализации </w:t>
      </w:r>
      <w:r w:rsidR="004C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результатов НИР: </w:t>
      </w:r>
      <w:r w:rsidR="004C5F17" w:rsidRPr="004C5F1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лицензионное соглашение о возмездной передаче прав на РИД, созданные в рамках выполнения НИР</w:t>
      </w:r>
      <w:r w:rsidR="004C5F17" w:rsidRPr="004C5F17">
        <w:rPr>
          <w:rFonts w:ascii="Times New Roman" w:eastAsia="Times New Roman" w:hAnsi="Times New Roman" w:cs="Times New Roman"/>
          <w:sz w:val="26"/>
          <w:szCs w:val="26"/>
          <w:lang w:eastAsia="ru-RU"/>
        </w:rPr>
        <w:t>; организация собственного производства инновационного продукта; участие в программе «СТАРТ» Фонда содействия инновациям и т.д.</w:t>
      </w:r>
    </w:p>
    <w:p w14:paraId="77E8EDE8" w14:textId="14FF5582" w:rsidR="004C5F17" w:rsidRDefault="004C5F17" w:rsidP="00AB4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Укажите, где будет выполняться НИР по проекту, где будет налажено производство инновационного продукта</w:t>
      </w:r>
      <w:r w:rsidR="00CB7609">
        <w:rPr>
          <w:rFonts w:ascii="Times New Roman" w:eastAsia="Times New Roman" w:hAnsi="Times New Roman" w:cs="Times New Roman"/>
          <w:sz w:val="26"/>
          <w:szCs w:val="26"/>
          <w:lang w:eastAsia="ru-RU"/>
        </w:rPr>
        <w:t>. Желательно приложить письма заинтересованности, договоры о научно-техническом сотрудничестве и т.д. от ВУЗа, др. организаций-партнеров.</w:t>
      </w:r>
    </w:p>
    <w:p w14:paraId="6A00D678" w14:textId="5A03A4F4" w:rsidR="004C5F17" w:rsidRDefault="004C5F17" w:rsidP="00AB4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этапе подготовки заявки желательно провести анализ рынка продукта, выявить целевые сегменты, потенциальных потребителей.  </w:t>
      </w:r>
      <w:r w:rsidR="00CB7609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Желательно приложить к заявке коммерческие предложения, письма заинтересованности, договоры о намерениях и др. документы, подтверждающие коммерческий потенциал разработки.</w:t>
      </w:r>
    </w:p>
    <w:p w14:paraId="1A104909" w14:textId="73C6276F" w:rsidR="000E49ED" w:rsidRPr="00AB4501" w:rsidRDefault="00CB7609" w:rsidP="00AB4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Отразите п</w:t>
      </w:r>
      <w:r w:rsid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маркетинга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участие в выставках, конференциях, реклама, создание сайта, каналы сбыта продукта и т.д.</w:t>
      </w:r>
    </w:p>
    <w:p w14:paraId="351F2EAB" w14:textId="77777777" w:rsidR="004C5F17" w:rsidRPr="00AB4501" w:rsidRDefault="004C5F17" w:rsidP="004C5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Обратите внимание</w:t>
      </w: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Положению о программе УМНИК (п.3.8) Вами должны быть достигнуты следующие результаты (приведите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планы</w:t>
      </w: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разделе):</w:t>
      </w:r>
    </w:p>
    <w:p w14:paraId="084E1703" w14:textId="77777777" w:rsidR="004C5F17" w:rsidRPr="00AB4501" w:rsidRDefault="004C5F17" w:rsidP="004C5F1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подана </w:t>
      </w:r>
      <w:bookmarkStart w:id="3" w:name="_Hlk74137197"/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регистрацию прав на результаты интеллектуальной деятельности (далее – РИД</w:t>
      </w:r>
      <w:bookmarkEnd w:id="3"/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созданные в рамках выполнения НИР;</w:t>
      </w:r>
    </w:p>
    <w:p w14:paraId="36D58D1B" w14:textId="77777777" w:rsidR="004C5F17" w:rsidRPr="00AB4501" w:rsidRDefault="004C5F17" w:rsidP="004C5F1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бизнес-план проекта в соответствии с требованиями </w:t>
      </w:r>
      <w:hyperlink w:anchor="_РЕКОМЕНДАЦИИ__к" w:history="1">
        <w:r w:rsidRPr="00AB45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 №2</w:t>
        </w:r>
      </w:hyperlink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конкурсе УМНИК 2021;</w:t>
      </w:r>
    </w:p>
    <w:p w14:paraId="3993156F" w14:textId="77777777" w:rsidR="004C5F17" w:rsidRPr="00AB4501" w:rsidRDefault="004C5F17" w:rsidP="004C5F1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пройдена </w:t>
      </w:r>
      <w:proofErr w:type="spellStart"/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преакселерационная</w:t>
      </w:r>
      <w:proofErr w:type="spellEnd"/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на базе организации, аккредитованной Фондом на право осуществления </w:t>
      </w:r>
      <w:proofErr w:type="spellStart"/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преакселерационной</w:t>
      </w:r>
      <w:proofErr w:type="spellEnd"/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в интересах грантополучателей программы «УМНИК», с целью проработки перспектив коммерческого использования результатов НИР;</w:t>
      </w:r>
    </w:p>
    <w:p w14:paraId="5AAA07E2" w14:textId="77777777" w:rsidR="004C5F17" w:rsidRPr="00AB4501" w:rsidRDefault="004C5F17" w:rsidP="004C5F1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дорожная карта развития проекта, в соответствии с требованиями </w:t>
      </w:r>
      <w:hyperlink w:anchor="_РЕКОМЕНДАЦИИ_к_структуре" w:history="1">
        <w:r w:rsidRPr="00AB45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 №3</w:t>
        </w:r>
      </w:hyperlink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конкурсе УМНИК 2021</w:t>
      </w:r>
    </w:p>
    <w:p w14:paraId="7DFD0ECF" w14:textId="77777777" w:rsidR="00824B69" w:rsidRPr="00824B69" w:rsidRDefault="00824B69" w:rsidP="00824B6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4B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ФАЙЛЫ</w:t>
      </w:r>
    </w:p>
    <w:p w14:paraId="7841426A" w14:textId="0CEAC663" w:rsidR="00824B69" w:rsidRDefault="00824B69" w:rsidP="00824B6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данный раздел заявки </w:t>
      </w:r>
      <w:r w:rsidRPr="00824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прикрепляется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24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резентация проекта в формате ppt (pptx) или pdf.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Презентации проекта желательны таблицы, графики, схемы, рисунки, фото.</w:t>
      </w:r>
    </w:p>
    <w:p w14:paraId="25C9798A" w14:textId="6912AF6B" w:rsidR="00824B69" w:rsidRDefault="00824B69" w:rsidP="00824B6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Рекомендуемые документы </w:t>
      </w:r>
      <w:r w:rsidR="003C49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148403CC" w14:textId="77777777" w:rsidR="003C4934" w:rsidRPr="00824B69" w:rsidRDefault="003C4934" w:rsidP="003C493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 </w:t>
      </w:r>
      <w:r w:rsidRPr="00893A9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взаимодействии заявителя с институт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89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инновационного развития (согласно Приложению №5 к Положению о конкурсе УМНИК 2021)</w:t>
      </w:r>
    </w:p>
    <w:p w14:paraId="1CA2FB92" w14:textId="12F4BF00" w:rsidR="00824B69" w:rsidRDefault="00824B69" w:rsidP="00824B6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научному заделу (техническая документация, объекты ИС, публикации по теме проекта, результаты патентного поиска и т.д.)</w:t>
      </w:r>
    </w:p>
    <w:p w14:paraId="6F1BFB93" w14:textId="60E35345" w:rsidR="00824B69" w:rsidRDefault="00824B69" w:rsidP="00824B6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материально-техническому обеспечению (например, договор на использование помещений, оборудования)</w:t>
      </w:r>
    </w:p>
    <w:p w14:paraId="0BFE76DB" w14:textId="1928397F" w:rsidR="00824B69" w:rsidRDefault="00824B69" w:rsidP="00824B6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коммерциализации результатов НИР (письма заинтересованности, договоры о намерениях и т.д.)</w:t>
      </w:r>
    </w:p>
    <w:p w14:paraId="330690DE" w14:textId="5E317D6F" w:rsidR="00824B69" w:rsidRDefault="00893A98" w:rsidP="00893A98">
      <w:pPr>
        <w:spacing w:after="0" w:line="276" w:lineRule="auto"/>
        <w:ind w:firstLine="567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9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др. документы по проекту</w:t>
      </w:r>
    </w:p>
    <w:p w14:paraId="2BC0039A" w14:textId="0056EE76" w:rsidR="00824B69" w:rsidRDefault="00824B69" w:rsidP="00900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57498850" w14:textId="2DFED57C" w:rsidR="00CB7609" w:rsidRPr="00405AF2" w:rsidRDefault="00240EC3" w:rsidP="00E05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того, как все поля заполнены </w:t>
      </w:r>
      <w:r w:rsidR="00405AF2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 w:rsidR="00405AF2"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проверить </w:t>
      </w:r>
      <w:proofErr w:type="gramStart"/>
      <w:r w:rsidR="00405AF2"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Заявку  н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proofErr w:type="gramEnd"/>
      <w:r w:rsidR="00CB7609"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Антиплагиат перед подачей</w:t>
      </w:r>
      <w:r w:rsidR="00405AF2"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конкурс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405AF2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необходимо перейти в режим</w:t>
      </w:r>
      <w:r w:rsidR="00405AF2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редактирования заявки, затем нажать на кнопку «Проверить на антиплагиат перед подачей заявки на конкурс».</w:t>
      </w:r>
    </w:p>
    <w:p w14:paraId="3AFF578E" w14:textId="77777777" w:rsidR="00CB7609" w:rsidRPr="00405AF2" w:rsidRDefault="00CB7609" w:rsidP="00E05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отправке заявки на Антиплагиат, она автоматически сохраняется, как черновик.</w:t>
      </w:r>
    </w:p>
    <w:p w14:paraId="43849146" w14:textId="29993E79" w:rsidR="00CB7609" w:rsidRPr="00405AF2" w:rsidRDefault="00CB7609" w:rsidP="00E05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по плагиату можно посмотреть, нажав на кнопку редактировать в меню «Список</w:t>
      </w:r>
      <w:r w:rsidR="00405AF2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заявок».</w:t>
      </w:r>
    </w:p>
    <w:p w14:paraId="76FE6D0A" w14:textId="515C9266" w:rsidR="00405AF2" w:rsidRPr="00405AF2" w:rsidRDefault="00405AF2" w:rsidP="00E05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Обратите внимание</w:t>
      </w: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допустимы заимствования из Вашей заявки на УМНИК прошлых лет, но она должна быть доработана и актуализирована.</w:t>
      </w:r>
    </w:p>
    <w:p w14:paraId="67692E64" w14:textId="06C29676" w:rsidR="00405AF2" w:rsidRPr="00405AF2" w:rsidRDefault="00405AF2" w:rsidP="00E05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Заимствования из других источников не должны превышать 15%.</w:t>
      </w:r>
    </w:p>
    <w:p w14:paraId="7DFD2EF7" w14:textId="11BE577B" w:rsidR="000E49ED" w:rsidRDefault="00B22CED" w:rsidP="0066470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22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доработки, </w:t>
      </w:r>
      <w:r w:rsidR="00405AF2" w:rsidRPr="00B22C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</w:t>
      </w:r>
      <w:r w:rsidR="00405AF2" w:rsidRPr="00B22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отправить </w:t>
      </w:r>
      <w:r w:rsidR="00405AF2" w:rsidRPr="00B22C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экспертизу</w:t>
      </w:r>
      <w:r w:rsidRPr="00B22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0E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827"/>
    <w:multiLevelType w:val="hybridMultilevel"/>
    <w:tmpl w:val="9F5C0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ED6AD6"/>
    <w:multiLevelType w:val="hybridMultilevel"/>
    <w:tmpl w:val="D218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F41C2"/>
    <w:multiLevelType w:val="hybridMultilevel"/>
    <w:tmpl w:val="B9A8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95032"/>
    <w:multiLevelType w:val="multilevel"/>
    <w:tmpl w:val="C68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2E1880"/>
    <w:multiLevelType w:val="multilevel"/>
    <w:tmpl w:val="33A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F160D"/>
    <w:multiLevelType w:val="multilevel"/>
    <w:tmpl w:val="4E489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F758B"/>
    <w:multiLevelType w:val="multilevel"/>
    <w:tmpl w:val="63E6D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159CB"/>
    <w:multiLevelType w:val="hybridMultilevel"/>
    <w:tmpl w:val="FB488636"/>
    <w:lvl w:ilvl="0" w:tplc="0000000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937147"/>
    <w:multiLevelType w:val="multilevel"/>
    <w:tmpl w:val="EF982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B0521"/>
    <w:multiLevelType w:val="multilevel"/>
    <w:tmpl w:val="80582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0F5DDD"/>
    <w:multiLevelType w:val="hybridMultilevel"/>
    <w:tmpl w:val="5E8A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7257F"/>
    <w:multiLevelType w:val="hybridMultilevel"/>
    <w:tmpl w:val="71181FC8"/>
    <w:lvl w:ilvl="0" w:tplc="000000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F9"/>
    <w:rsid w:val="000356CA"/>
    <w:rsid w:val="00067FC6"/>
    <w:rsid w:val="000B426D"/>
    <w:rsid w:val="000E49ED"/>
    <w:rsid w:val="001016BC"/>
    <w:rsid w:val="00101BDF"/>
    <w:rsid w:val="00133A47"/>
    <w:rsid w:val="001D782D"/>
    <w:rsid w:val="001F4183"/>
    <w:rsid w:val="00240EC3"/>
    <w:rsid w:val="00274DEE"/>
    <w:rsid w:val="00280A16"/>
    <w:rsid w:val="00282454"/>
    <w:rsid w:val="002E318D"/>
    <w:rsid w:val="0036030F"/>
    <w:rsid w:val="00367A59"/>
    <w:rsid w:val="003C4934"/>
    <w:rsid w:val="003E0E34"/>
    <w:rsid w:val="00405AF2"/>
    <w:rsid w:val="004576B2"/>
    <w:rsid w:val="004A56BD"/>
    <w:rsid w:val="004C5F17"/>
    <w:rsid w:val="00550F4A"/>
    <w:rsid w:val="00577086"/>
    <w:rsid w:val="00664705"/>
    <w:rsid w:val="006B044F"/>
    <w:rsid w:val="00716BC6"/>
    <w:rsid w:val="00724CEC"/>
    <w:rsid w:val="00760334"/>
    <w:rsid w:val="00761A40"/>
    <w:rsid w:val="00762787"/>
    <w:rsid w:val="00766C3A"/>
    <w:rsid w:val="00773DF1"/>
    <w:rsid w:val="007965F2"/>
    <w:rsid w:val="007B6DAD"/>
    <w:rsid w:val="007C2A61"/>
    <w:rsid w:val="007D0A06"/>
    <w:rsid w:val="007D66F9"/>
    <w:rsid w:val="00824B69"/>
    <w:rsid w:val="00844CE3"/>
    <w:rsid w:val="00846DDA"/>
    <w:rsid w:val="008640CC"/>
    <w:rsid w:val="00893A98"/>
    <w:rsid w:val="008E6FB7"/>
    <w:rsid w:val="008F3A41"/>
    <w:rsid w:val="009005F9"/>
    <w:rsid w:val="009611FB"/>
    <w:rsid w:val="009848B6"/>
    <w:rsid w:val="009D311C"/>
    <w:rsid w:val="00A102F5"/>
    <w:rsid w:val="00A45B05"/>
    <w:rsid w:val="00AA1A38"/>
    <w:rsid w:val="00AA6F9D"/>
    <w:rsid w:val="00AB4501"/>
    <w:rsid w:val="00B001C3"/>
    <w:rsid w:val="00B01F42"/>
    <w:rsid w:val="00B15C92"/>
    <w:rsid w:val="00B22CED"/>
    <w:rsid w:val="00B73D8F"/>
    <w:rsid w:val="00B833CC"/>
    <w:rsid w:val="00BA40A1"/>
    <w:rsid w:val="00BB2041"/>
    <w:rsid w:val="00BE7A07"/>
    <w:rsid w:val="00C43B67"/>
    <w:rsid w:val="00C51CBD"/>
    <w:rsid w:val="00C5316A"/>
    <w:rsid w:val="00C94644"/>
    <w:rsid w:val="00CA2FF0"/>
    <w:rsid w:val="00CA6875"/>
    <w:rsid w:val="00CB7609"/>
    <w:rsid w:val="00D04451"/>
    <w:rsid w:val="00D062C0"/>
    <w:rsid w:val="00D6478E"/>
    <w:rsid w:val="00D963A3"/>
    <w:rsid w:val="00DA7E66"/>
    <w:rsid w:val="00E05A88"/>
    <w:rsid w:val="00E14CE5"/>
    <w:rsid w:val="00E34137"/>
    <w:rsid w:val="00E9580D"/>
    <w:rsid w:val="00EE7971"/>
    <w:rsid w:val="00F07B68"/>
    <w:rsid w:val="00F163F7"/>
    <w:rsid w:val="00F301D5"/>
    <w:rsid w:val="00F94DC1"/>
    <w:rsid w:val="00FC4DE9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F743"/>
  <w15:chartTrackingRefBased/>
  <w15:docId w15:val="{6CC3166F-BCA1-4F61-945D-BB7ADAC9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334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F301D5"/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7D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  <w:div w:id="1974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</w:divsChild>
    </w:div>
    <w:div w:id="380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035.university/arkhipelag-20-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specials/children_selection" TargetMode="External"/><Relationship Id="rId5" Type="http://schemas.openxmlformats.org/officeDocument/2006/relationships/hyperlink" Target="http://umnik.fasi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 </cp:lastModifiedBy>
  <cp:revision>60</cp:revision>
  <dcterms:created xsi:type="dcterms:W3CDTF">2021-06-08T09:32:00Z</dcterms:created>
  <dcterms:modified xsi:type="dcterms:W3CDTF">2021-06-09T12:51:00Z</dcterms:modified>
</cp:coreProperties>
</file>