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D" w:rsidRDefault="00674BAD" w:rsidP="00674B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Таблица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36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ведени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я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о наличии приспособленных библиотек, специальных объектов спорта, условиях питания и охраны здоровья обучающихся </w:t>
      </w:r>
    </w:p>
    <w:tbl>
      <w:tblPr>
        <w:tblW w:w="14559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637"/>
        <w:gridCol w:w="1289"/>
        <w:gridCol w:w="1500"/>
        <w:gridCol w:w="3334"/>
      </w:tblGrid>
      <w:tr w:rsidR="00674BAD" w:rsidTr="0037064B">
        <w:trPr>
          <w:trHeight w:val="1663"/>
        </w:trPr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07" w:type="dxa"/>
              <w:bottom w:w="0" w:type="dxa"/>
              <w:right w:w="87" w:type="dxa"/>
            </w:tcMar>
            <w:vAlign w:val="center"/>
          </w:tcPr>
          <w:p w:rsidR="00674BAD" w:rsidRDefault="00674BAD" w:rsidP="0037064B">
            <w:pPr>
              <w:spacing w:before="100" w:beforeAutospacing="1" w:after="100" w:afterAutospacing="1" w:line="240" w:lineRule="auto"/>
              <w:ind w:right="23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Вид помещения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07" w:type="dxa"/>
              <w:bottom w:w="0" w:type="dxa"/>
              <w:right w:w="87" w:type="dxa"/>
            </w:tcMar>
            <w:vAlign w:val="center"/>
          </w:tcPr>
          <w:p w:rsidR="00674BAD" w:rsidRDefault="00674BAD" w:rsidP="003706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Адрес места нахождения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90" w:line="240" w:lineRule="auto"/>
              <w:ind w:left="39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Площадь,</w:t>
            </w:r>
          </w:p>
          <w:p w:rsidR="00674BAD" w:rsidRDefault="00674BAD" w:rsidP="0037064B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07" w:type="dxa"/>
              <w:bottom w:w="0" w:type="dxa"/>
              <w:right w:w="87" w:type="dxa"/>
            </w:tcMar>
            <w:vAlign w:val="center"/>
          </w:tcPr>
          <w:p w:rsidR="00674BAD" w:rsidRDefault="00674BAD" w:rsidP="003706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Количество мест</w:t>
            </w:r>
            <w:bookmarkStart w:id="0" w:name="_ftnref1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instrText xml:space="preserve"> HYPERLINK "https://mail.netis.ru/?_task=mail&amp;_caps=pdf%3D1%2Cflash%3D0%2Ctif%3D0&amp;_uid=214211&amp;_mbox=INBOX&amp;_action=show" \l "_ftn1" </w:instrTex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Calibri"/>
                <w:color w:val="0186BA"/>
                <w:u w:val="single"/>
                <w:vertAlign w:val="superscript"/>
                <w:lang w:eastAsia="ru-RU"/>
              </w:rPr>
              <w:t>[1]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  <w:bookmarkEnd w:id="0"/>
          </w:p>
        </w:tc>
        <w:tc>
          <w:tcPr>
            <w:tcW w:w="3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Приспособленность для использования инвалидами и лицами с ограниченными возможностями здоровья </w:t>
            </w:r>
          </w:p>
        </w:tc>
      </w:tr>
      <w:tr w:rsidR="00674BAD" w:rsidTr="0037064B">
        <w:trPr>
          <w:trHeight w:val="426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right="24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right="23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right="23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right="18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</w:tr>
      <w:tr w:rsidR="00674BAD" w:rsidTr="0037064B">
        <w:trPr>
          <w:trHeight w:val="425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Библиотека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74BAD" w:rsidTr="0037064B">
        <w:trPr>
          <w:trHeight w:val="422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Библиотека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74BAD" w:rsidTr="0037064B">
        <w:trPr>
          <w:trHeight w:val="391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...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674BAD" w:rsidTr="0037064B">
        <w:trPr>
          <w:trHeight w:val="423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Объект спорта 1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74BAD" w:rsidTr="0037064B">
        <w:trPr>
          <w:trHeight w:val="425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Объект спорта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74BAD" w:rsidTr="0037064B">
        <w:trPr>
          <w:trHeight w:val="389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...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674BAD" w:rsidTr="0037064B">
        <w:trPr>
          <w:trHeight w:val="425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Объект питания 1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74BAD" w:rsidTr="0037064B">
        <w:trPr>
          <w:trHeight w:val="425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Объект питания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74BAD" w:rsidTr="0037064B">
        <w:trPr>
          <w:trHeight w:val="389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...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674BAD" w:rsidTr="0037064B">
        <w:trPr>
          <w:trHeight w:val="423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Объект охраны здоровья 1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74BAD" w:rsidTr="0037064B">
        <w:trPr>
          <w:trHeight w:val="425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Объект охраны здоровья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74BAD" w:rsidTr="0037064B">
        <w:trPr>
          <w:trHeight w:val="425"/>
        </w:trPr>
        <w:tc>
          <w:tcPr>
            <w:tcW w:w="6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...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7" w:type="dxa"/>
              <w:bottom w:w="0" w:type="dxa"/>
              <w:right w:w="87" w:type="dxa"/>
            </w:tcMar>
          </w:tcPr>
          <w:p w:rsidR="00674BAD" w:rsidRDefault="00674BAD" w:rsidP="0037064B">
            <w:pPr>
              <w:spacing w:before="100" w:beforeAutospacing="1" w:after="100" w:afterAutospacing="1" w:line="240" w:lineRule="auto"/>
              <w:ind w:left="1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</w:tbl>
    <w:p w:rsidR="00D00344" w:rsidRPr="00674BAD" w:rsidRDefault="00674BAD" w:rsidP="00674B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bookmarkStart w:id="1" w:name="_GoBack"/>
      <w:bookmarkEnd w:id="1"/>
    </w:p>
    <w:sectPr w:rsidR="00D00344" w:rsidRPr="00674BAD" w:rsidSect="00674BAD">
      <w:pgSz w:w="16838" w:h="11906" w:orient="landscape"/>
      <w:pgMar w:top="1440" w:right="1803" w:bottom="1440" w:left="18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AD"/>
    <w:rsid w:val="00674BAD"/>
    <w:rsid w:val="00834F34"/>
    <w:rsid w:val="009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1518"/>
  <w15:chartTrackingRefBased/>
  <w15:docId w15:val="{2BC81ED0-B2D5-4530-AF33-8AE07CEE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Цофина Юлия Александровна</dc:creator>
  <cp:keywords/>
  <dc:description/>
  <cp:lastModifiedBy>Цофина Юлия Александровна</cp:lastModifiedBy>
  <cp:revision>1</cp:revision>
  <dcterms:created xsi:type="dcterms:W3CDTF">2021-01-26T06:54:00Z</dcterms:created>
  <dcterms:modified xsi:type="dcterms:W3CDTF">2021-01-26T06:55:00Z</dcterms:modified>
</cp:coreProperties>
</file>